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8C4A" w14:textId="77777777" w:rsidR="00FF5FCC" w:rsidRPr="00687827" w:rsidRDefault="00687827" w:rsidP="00C41F96">
      <w:pPr>
        <w:jc w:val="center"/>
        <w:rPr>
          <w:sz w:val="24"/>
          <w:szCs w:val="24"/>
        </w:rPr>
      </w:pPr>
      <w:r w:rsidRPr="00687827">
        <w:rPr>
          <w:sz w:val="24"/>
          <w:szCs w:val="24"/>
        </w:rPr>
        <w:t>ABOUT THE ARTIST</w:t>
      </w:r>
    </w:p>
    <w:p w14:paraId="57FCD5C9" w14:textId="77777777" w:rsidR="00FF5FCC" w:rsidRPr="00687827" w:rsidRDefault="00FF5FCC" w:rsidP="002F4801">
      <w:pPr>
        <w:jc w:val="both"/>
        <w:rPr>
          <w:sz w:val="24"/>
          <w:szCs w:val="24"/>
        </w:rPr>
      </w:pPr>
    </w:p>
    <w:p w14:paraId="19A2773C" w14:textId="77777777" w:rsidR="00FF5FCC" w:rsidRPr="00687827" w:rsidRDefault="00FF5FCC" w:rsidP="002F4801">
      <w:pPr>
        <w:jc w:val="both"/>
        <w:rPr>
          <w:sz w:val="24"/>
          <w:szCs w:val="24"/>
        </w:rPr>
      </w:pPr>
      <w:r w:rsidRPr="00687827">
        <w:rPr>
          <w:sz w:val="24"/>
          <w:szCs w:val="24"/>
        </w:rPr>
        <w:t>Natalia Borčić was born in 1989 on the island of Vis. In 2013 she graduated from the Academy of Fine Arts in Zagreb in the class of</w:t>
      </w:r>
      <w:r w:rsidR="00A314D7" w:rsidRPr="00687827">
        <w:rPr>
          <w:sz w:val="24"/>
          <w:szCs w:val="24"/>
        </w:rPr>
        <w:t xml:space="preserve"> professor Matko Vekić. She is the </w:t>
      </w:r>
      <w:r w:rsidRPr="00687827">
        <w:rPr>
          <w:sz w:val="24"/>
          <w:szCs w:val="24"/>
        </w:rPr>
        <w:t>member of HDLU and HZSU.</w:t>
      </w:r>
    </w:p>
    <w:p w14:paraId="08C4EBE7" w14:textId="77777777" w:rsidR="00FF5FCC" w:rsidRPr="00687827" w:rsidRDefault="00FF5FCC" w:rsidP="002F4801">
      <w:pPr>
        <w:jc w:val="both"/>
        <w:rPr>
          <w:sz w:val="24"/>
          <w:szCs w:val="24"/>
        </w:rPr>
      </w:pPr>
      <w:r w:rsidRPr="00687827">
        <w:rPr>
          <w:sz w:val="24"/>
          <w:szCs w:val="24"/>
        </w:rPr>
        <w:t>While studying, she</w:t>
      </w:r>
      <w:r w:rsidR="00BA13D2" w:rsidRPr="00687827">
        <w:rPr>
          <w:sz w:val="24"/>
          <w:szCs w:val="24"/>
        </w:rPr>
        <w:t xml:space="preserve"> received the comm</w:t>
      </w:r>
      <w:r w:rsidR="002F4801" w:rsidRPr="00687827">
        <w:rPr>
          <w:sz w:val="24"/>
          <w:szCs w:val="24"/>
        </w:rPr>
        <w:t>endation from the council of p</w:t>
      </w:r>
      <w:r w:rsidR="00BA13D2" w:rsidRPr="00687827">
        <w:rPr>
          <w:sz w:val="24"/>
          <w:szCs w:val="24"/>
        </w:rPr>
        <w:t>rofessor</w:t>
      </w:r>
      <w:r w:rsidR="002F4801" w:rsidRPr="00687827">
        <w:rPr>
          <w:sz w:val="24"/>
          <w:szCs w:val="24"/>
        </w:rPr>
        <w:t>s</w:t>
      </w:r>
      <w:r w:rsidR="00BA13D2" w:rsidRPr="00687827">
        <w:rPr>
          <w:sz w:val="24"/>
          <w:szCs w:val="24"/>
        </w:rPr>
        <w:t xml:space="preserve"> </w:t>
      </w:r>
      <w:r w:rsidR="002F4801" w:rsidRPr="00687827">
        <w:rPr>
          <w:sz w:val="24"/>
          <w:szCs w:val="24"/>
        </w:rPr>
        <w:t xml:space="preserve">for her art works </w:t>
      </w:r>
      <w:r w:rsidR="00C41F96" w:rsidRPr="00687827">
        <w:rPr>
          <w:sz w:val="24"/>
          <w:szCs w:val="24"/>
        </w:rPr>
        <w:t>on the first year of G</w:t>
      </w:r>
      <w:r w:rsidR="002F4801" w:rsidRPr="00687827">
        <w:rPr>
          <w:sz w:val="24"/>
          <w:szCs w:val="24"/>
        </w:rPr>
        <w:t>raduate studying.</w:t>
      </w:r>
      <w:r w:rsidRPr="00687827">
        <w:rPr>
          <w:sz w:val="24"/>
          <w:szCs w:val="24"/>
        </w:rPr>
        <w:t xml:space="preserve"> Furt</w:t>
      </w:r>
      <w:r w:rsidR="00D8680A" w:rsidRPr="00687827">
        <w:rPr>
          <w:sz w:val="24"/>
          <w:szCs w:val="24"/>
        </w:rPr>
        <w:t>hermore, she had</w:t>
      </w:r>
      <w:r w:rsidRPr="00687827">
        <w:rPr>
          <w:sz w:val="24"/>
          <w:szCs w:val="24"/>
        </w:rPr>
        <w:t xml:space="preserve"> a prize from INA for her art work entitled "Energy". On third year of university  she attended the Academy of Fine Arts in Budapest through the  Erasmus Programme.</w:t>
      </w:r>
    </w:p>
    <w:p w14:paraId="059AABC1" w14:textId="77777777" w:rsidR="00FF5FCC" w:rsidRPr="00687827" w:rsidRDefault="00FF5FCC" w:rsidP="002F4801">
      <w:pPr>
        <w:jc w:val="both"/>
        <w:rPr>
          <w:sz w:val="24"/>
          <w:szCs w:val="24"/>
        </w:rPr>
      </w:pPr>
      <w:r w:rsidRPr="00687827">
        <w:rPr>
          <w:sz w:val="24"/>
          <w:szCs w:val="24"/>
        </w:rPr>
        <w:t>Some of her solo exhibition</w:t>
      </w:r>
      <w:r w:rsidR="00BA13D2" w:rsidRPr="00687827">
        <w:rPr>
          <w:sz w:val="24"/>
          <w:szCs w:val="24"/>
        </w:rPr>
        <w:t>s include: “What is the Catch?”</w:t>
      </w:r>
      <w:r w:rsidRPr="00687827">
        <w:rPr>
          <w:sz w:val="24"/>
          <w:szCs w:val="24"/>
        </w:rPr>
        <w:t xml:space="preserve"> Galurija – 2011., “Between the Borders”, Galurija - 2012., </w:t>
      </w:r>
      <w:r w:rsidR="00BA13D2" w:rsidRPr="00687827">
        <w:rPr>
          <w:sz w:val="24"/>
          <w:szCs w:val="24"/>
        </w:rPr>
        <w:t>“The Touch”</w:t>
      </w:r>
      <w:r w:rsidRPr="00687827">
        <w:rPr>
          <w:sz w:val="24"/>
          <w:szCs w:val="24"/>
        </w:rPr>
        <w:t xml:space="preserve"> HDLU – 2013., „</w:t>
      </w:r>
      <w:r w:rsidR="00BA13D2" w:rsidRPr="00687827">
        <w:rPr>
          <w:sz w:val="24"/>
          <w:szCs w:val="24"/>
        </w:rPr>
        <w:t xml:space="preserve">In </w:t>
      </w:r>
      <w:r w:rsidRPr="00687827">
        <w:rPr>
          <w:sz w:val="24"/>
          <w:szCs w:val="24"/>
        </w:rPr>
        <w:t>The Web of Relationships”</w:t>
      </w:r>
      <w:r w:rsidR="00BA13D2" w:rsidRPr="00687827">
        <w:rPr>
          <w:sz w:val="24"/>
          <w:szCs w:val="24"/>
        </w:rPr>
        <w:t xml:space="preserve"> Dullwich Collage</w:t>
      </w:r>
      <w:r w:rsidRPr="00687827">
        <w:rPr>
          <w:sz w:val="24"/>
          <w:szCs w:val="24"/>
        </w:rPr>
        <w:t>,</w:t>
      </w:r>
      <w:r w:rsidR="00BA13D2" w:rsidRPr="00687827">
        <w:rPr>
          <w:sz w:val="24"/>
          <w:szCs w:val="24"/>
        </w:rPr>
        <w:t xml:space="preserve"> London</w:t>
      </w:r>
      <w:r w:rsidRPr="00687827">
        <w:rPr>
          <w:sz w:val="24"/>
          <w:szCs w:val="24"/>
        </w:rPr>
        <w:t xml:space="preserve">  – 2015.,</w:t>
      </w:r>
      <w:r w:rsidR="00BA13D2" w:rsidRPr="00687827">
        <w:rPr>
          <w:sz w:val="24"/>
          <w:szCs w:val="24"/>
        </w:rPr>
        <w:t xml:space="preserve"> “Alone With Myself”</w:t>
      </w:r>
      <w:r w:rsidRPr="00687827">
        <w:rPr>
          <w:sz w:val="24"/>
          <w:szCs w:val="24"/>
        </w:rPr>
        <w:t xml:space="preserve"> gallery Lav</w:t>
      </w:r>
      <w:r w:rsidR="00BA13D2" w:rsidRPr="00687827">
        <w:rPr>
          <w:sz w:val="24"/>
          <w:szCs w:val="24"/>
        </w:rPr>
        <w:t>al Nugent - 2016. Also, she has</w:t>
      </w:r>
      <w:r w:rsidRPr="00687827">
        <w:rPr>
          <w:sz w:val="24"/>
          <w:szCs w:val="24"/>
        </w:rPr>
        <w:t xml:space="preserve"> exhibited on a lot of juried group exhibitions: “Vennientes”- concert hall Vatroslav Lisinski, “Second biennale of painting”- HDLU, “The Group Exhibitions” – gallery Božidarac in Belgrade ”, “18th and 20th miniatures” – the city</w:t>
      </w:r>
      <w:r w:rsidR="00FC5D0C" w:rsidRPr="00687827">
        <w:rPr>
          <w:sz w:val="24"/>
          <w:szCs w:val="24"/>
        </w:rPr>
        <w:t xml:space="preserve"> gallery in Zaprešić, “PerceiveArts presents</w:t>
      </w:r>
      <w:r w:rsidRPr="00687827">
        <w:rPr>
          <w:sz w:val="24"/>
          <w:szCs w:val="24"/>
        </w:rPr>
        <w:t>” – gallery Erricson.</w:t>
      </w:r>
    </w:p>
    <w:p w14:paraId="19BBAC62" w14:textId="77777777" w:rsidR="00FF5FCC" w:rsidRPr="00687827" w:rsidRDefault="00FF5FCC" w:rsidP="002F4801">
      <w:pPr>
        <w:jc w:val="both"/>
        <w:rPr>
          <w:sz w:val="24"/>
          <w:szCs w:val="24"/>
        </w:rPr>
      </w:pPr>
      <w:r w:rsidRPr="00687827">
        <w:rPr>
          <w:sz w:val="24"/>
          <w:szCs w:val="24"/>
        </w:rPr>
        <w:t>She</w:t>
      </w:r>
      <w:r w:rsidR="00D8680A" w:rsidRPr="00687827">
        <w:rPr>
          <w:sz w:val="24"/>
          <w:szCs w:val="24"/>
        </w:rPr>
        <w:t xml:space="preserve"> </w:t>
      </w:r>
      <w:bookmarkStart w:id="0" w:name="_GoBack"/>
      <w:r w:rsidR="00D8680A" w:rsidRPr="00687827">
        <w:rPr>
          <w:sz w:val="24"/>
          <w:szCs w:val="24"/>
        </w:rPr>
        <w:t>has</w:t>
      </w:r>
      <w:r w:rsidRPr="00687827">
        <w:rPr>
          <w:sz w:val="24"/>
          <w:szCs w:val="24"/>
        </w:rPr>
        <w:t xml:space="preserve"> participated in an art residency “One Side Story” in Leipzig and on several art projects, such</w:t>
      </w:r>
      <w:r w:rsidR="00D8680A" w:rsidRPr="00687827">
        <w:rPr>
          <w:sz w:val="24"/>
          <w:szCs w:val="24"/>
        </w:rPr>
        <w:t xml:space="preserve"> as: “Beck to heritage” in Zada</w:t>
      </w:r>
      <w:r w:rsidR="00BA13D2" w:rsidRPr="00687827">
        <w:rPr>
          <w:sz w:val="24"/>
          <w:szCs w:val="24"/>
        </w:rPr>
        <w:t>r</w:t>
      </w:r>
      <w:r w:rsidR="00D8680A" w:rsidRPr="00687827">
        <w:rPr>
          <w:sz w:val="24"/>
          <w:szCs w:val="24"/>
        </w:rPr>
        <w:t xml:space="preserve">. </w:t>
      </w:r>
      <w:r w:rsidRPr="00687827">
        <w:rPr>
          <w:sz w:val="24"/>
          <w:szCs w:val="24"/>
        </w:rPr>
        <w:t xml:space="preserve">She also took part in the project “Make a Step” in Belgrade, which was organized by the Helsinki Committee </w:t>
      </w:r>
      <w:bookmarkEnd w:id="0"/>
      <w:r w:rsidRPr="00687827">
        <w:rPr>
          <w:sz w:val="24"/>
          <w:szCs w:val="24"/>
        </w:rPr>
        <w:t>for Human Rights. Furthermore, she created the awards for the 14th festival of radio drama “Grand Prix Marulić”.</w:t>
      </w:r>
    </w:p>
    <w:p w14:paraId="4FD0F7F4" w14:textId="77777777" w:rsidR="00FF5FCC" w:rsidRPr="00687827" w:rsidRDefault="00FF5FCC" w:rsidP="002F4801">
      <w:pPr>
        <w:jc w:val="both"/>
        <w:rPr>
          <w:sz w:val="24"/>
          <w:szCs w:val="24"/>
        </w:rPr>
      </w:pPr>
      <w:r w:rsidRPr="00687827">
        <w:rPr>
          <w:sz w:val="24"/>
          <w:szCs w:val="24"/>
        </w:rPr>
        <w:t>She designed and set up the project “Art in Lighthouses” through which she organized group exhibitions on Adriatic lighthouses  in collaboration with the Croatian Navy and Plovput. The theme of this project and of all its exhibitions was  “Alienation”</w:t>
      </w:r>
    </w:p>
    <w:p w14:paraId="1EC52901" w14:textId="77777777" w:rsidR="00FE1335" w:rsidRDefault="00687827"/>
    <w:sectPr w:rsidR="00FE1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B5"/>
    <w:rsid w:val="00283DC1"/>
    <w:rsid w:val="002F4801"/>
    <w:rsid w:val="00687827"/>
    <w:rsid w:val="006D52C9"/>
    <w:rsid w:val="007374B5"/>
    <w:rsid w:val="007A4A98"/>
    <w:rsid w:val="007C2662"/>
    <w:rsid w:val="009927C9"/>
    <w:rsid w:val="00A314D7"/>
    <w:rsid w:val="00B224A5"/>
    <w:rsid w:val="00BA13D2"/>
    <w:rsid w:val="00C41F96"/>
    <w:rsid w:val="00D8680A"/>
    <w:rsid w:val="00EF30EE"/>
    <w:rsid w:val="00FC5D0C"/>
    <w:rsid w:val="00FF5FC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F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254</Words>
  <Characters>1450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 Natalia</dc:creator>
  <cp:keywords/>
  <dc:description/>
  <cp:lastModifiedBy>iMac</cp:lastModifiedBy>
  <cp:revision>6</cp:revision>
  <dcterms:created xsi:type="dcterms:W3CDTF">2018-04-03T05:29:00Z</dcterms:created>
  <dcterms:modified xsi:type="dcterms:W3CDTF">2018-04-03T08:21:00Z</dcterms:modified>
</cp:coreProperties>
</file>