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13047D" w14:textId="77777777" w:rsidR="003E3B7C" w:rsidRPr="00883CC9" w:rsidRDefault="003E3B7C" w:rsidP="003E3B7C">
      <w:pPr>
        <w:spacing w:after="0" w:line="240" w:lineRule="auto"/>
        <w:rPr>
          <w:rFonts w:ascii="Times" w:hAnsi="Times"/>
          <w:b/>
          <w:sz w:val="24"/>
          <w:szCs w:val="24"/>
          <w:lang w:val="hr-HR"/>
        </w:rPr>
      </w:pPr>
      <w:r w:rsidRPr="00883CC9">
        <w:rPr>
          <w:rFonts w:ascii="Times" w:hAnsi="Times"/>
          <w:b/>
          <w:sz w:val="24"/>
          <w:szCs w:val="24"/>
          <w:lang w:val="hr-HR"/>
        </w:rPr>
        <w:t>Nagovještaj SADAŠNJEG TRENUTKA</w:t>
      </w:r>
    </w:p>
    <w:p w14:paraId="65A00820" w14:textId="77777777" w:rsidR="00A65FBD" w:rsidRPr="00883CC9" w:rsidRDefault="00A65FBD" w:rsidP="003E3B7C">
      <w:pPr>
        <w:spacing w:after="0" w:line="240" w:lineRule="auto"/>
        <w:rPr>
          <w:rFonts w:ascii="Times" w:hAnsi="Times"/>
          <w:i/>
          <w:sz w:val="24"/>
          <w:szCs w:val="24"/>
          <w:lang w:val="hr-HR"/>
        </w:rPr>
      </w:pPr>
      <w:r w:rsidRPr="00883CC9">
        <w:rPr>
          <w:rFonts w:ascii="Times" w:hAnsi="Times"/>
          <w:i/>
          <w:sz w:val="24"/>
          <w:szCs w:val="24"/>
          <w:lang w:val="hr-HR"/>
        </w:rPr>
        <w:t>„Mnoštvo znanstvenika može se sabrati na jednom mjestu i navesti vam sve znanstvene dokaze za činjenicu da su banane gorke. Međutim, vi trebate tek jednom kušati bananu kako biste uvidjeli da one imaju i jedno sasvim drugo lice. U konačnici, dokaz ne leži u intelektualnim raspravama, već u nekom od dodira svetog iznutra i izvana.“</w:t>
      </w:r>
    </w:p>
    <w:p w14:paraId="47648FDD" w14:textId="77777777" w:rsidR="00A65FBD" w:rsidRPr="00883CC9" w:rsidRDefault="00A65FBD" w:rsidP="00495068">
      <w:pPr>
        <w:spacing w:after="0" w:line="240" w:lineRule="auto"/>
        <w:rPr>
          <w:rFonts w:ascii="Times" w:hAnsi="Times"/>
          <w:i/>
          <w:sz w:val="24"/>
          <w:szCs w:val="24"/>
          <w:lang w:val="hr-HR"/>
        </w:rPr>
      </w:pPr>
      <w:r w:rsidRPr="00883CC9">
        <w:rPr>
          <w:rFonts w:ascii="Times" w:hAnsi="Times"/>
          <w:i/>
          <w:sz w:val="24"/>
          <w:szCs w:val="24"/>
          <w:lang w:val="hr-HR"/>
        </w:rPr>
        <w:t>Russel E. DiCarlo, „Towards a New World View: Conversations at the Leading Edge“ („Ususret novom pogledu na svijet: Razgovori na rubu“)</w:t>
      </w:r>
    </w:p>
    <w:p w14:paraId="77EFDBC3" w14:textId="77777777" w:rsidR="00941A74" w:rsidRPr="00883CC9" w:rsidRDefault="00510BEA" w:rsidP="00495068">
      <w:pPr>
        <w:spacing w:after="0" w:line="240" w:lineRule="auto"/>
        <w:rPr>
          <w:rFonts w:ascii="Times" w:hAnsi="Times"/>
          <w:sz w:val="24"/>
          <w:szCs w:val="24"/>
          <w:lang w:val="hr-HR"/>
        </w:rPr>
      </w:pPr>
      <w:r w:rsidRPr="00883CC9">
        <w:rPr>
          <w:rFonts w:ascii="Times" w:hAnsi="Times"/>
          <w:sz w:val="24"/>
          <w:szCs w:val="24"/>
          <w:lang w:val="hr-HR"/>
        </w:rPr>
        <w:t>-</w:t>
      </w:r>
    </w:p>
    <w:p w14:paraId="47CEB6CF" w14:textId="77777777" w:rsidR="004236DA" w:rsidRPr="00883CC9" w:rsidRDefault="00A65FBD" w:rsidP="00510BEA">
      <w:pPr>
        <w:spacing w:after="0" w:line="240" w:lineRule="auto"/>
        <w:rPr>
          <w:rFonts w:ascii="Times" w:hAnsi="Times"/>
          <w:b/>
          <w:sz w:val="24"/>
          <w:szCs w:val="24"/>
          <w:lang w:val="hr-HR"/>
        </w:rPr>
      </w:pPr>
      <w:r w:rsidRPr="00883CC9">
        <w:rPr>
          <w:rFonts w:ascii="Times" w:hAnsi="Times"/>
          <w:b/>
          <w:sz w:val="24"/>
          <w:szCs w:val="24"/>
          <w:lang w:val="hr-HR"/>
        </w:rPr>
        <w:t>Pounutreni horizont</w:t>
      </w:r>
    </w:p>
    <w:p w14:paraId="6047FD7C" w14:textId="77777777" w:rsidR="00A65FBD" w:rsidRPr="00883CC9" w:rsidRDefault="00A65FBD" w:rsidP="00A65FBD">
      <w:pPr>
        <w:spacing w:after="0" w:line="240" w:lineRule="auto"/>
        <w:rPr>
          <w:rFonts w:ascii="Times" w:hAnsi="Times"/>
          <w:sz w:val="24"/>
          <w:szCs w:val="24"/>
          <w:lang w:val="hr-HR"/>
        </w:rPr>
      </w:pPr>
      <w:r w:rsidRPr="00883CC9">
        <w:rPr>
          <w:rFonts w:ascii="Times" w:hAnsi="Times"/>
          <w:sz w:val="24"/>
          <w:szCs w:val="24"/>
          <w:lang w:val="hr-HR"/>
        </w:rPr>
        <w:t xml:space="preserve">Crteži su autorove izvedbe „nature morte“, pravca posvećenog prikazu svakidašnjih objekata u svrhu reprodukcije svakodnevnog života. Oni nisu tek reprodukcije svakodnevnih objekata, već </w:t>
      </w:r>
      <w:r w:rsidR="005E467E" w:rsidRPr="00883CC9">
        <w:rPr>
          <w:rFonts w:ascii="Times" w:hAnsi="Times"/>
          <w:sz w:val="24"/>
          <w:szCs w:val="24"/>
          <w:lang w:val="hr-HR"/>
        </w:rPr>
        <w:t>i</w:t>
      </w:r>
      <w:r w:rsidRPr="00883CC9">
        <w:rPr>
          <w:rFonts w:ascii="Times" w:hAnsi="Times"/>
          <w:sz w:val="24"/>
          <w:szCs w:val="24"/>
          <w:lang w:val="hr-HR"/>
        </w:rPr>
        <w:t xml:space="preserve"> vježbe promišljene usporenosti, a intimni odnos koji nastaje između umjetnika i objekta u procesu neužurbanog prenošenja objekata na papir posjeduje osobnu i iskustvenu dimenziju.</w:t>
      </w:r>
    </w:p>
    <w:p w14:paraId="44D47987" w14:textId="77777777" w:rsidR="00A65FBD" w:rsidRPr="00883CC9" w:rsidRDefault="00A65FBD" w:rsidP="00495068">
      <w:pPr>
        <w:spacing w:after="0" w:line="240" w:lineRule="auto"/>
        <w:rPr>
          <w:rFonts w:ascii="Times" w:hAnsi="Times"/>
          <w:sz w:val="24"/>
          <w:szCs w:val="24"/>
          <w:lang w:val="hr-HR"/>
        </w:rPr>
      </w:pPr>
    </w:p>
    <w:p w14:paraId="26471712" w14:textId="77777777" w:rsidR="00A65FBD" w:rsidRPr="00883CC9" w:rsidRDefault="00A65FBD" w:rsidP="00AB6E68">
      <w:pPr>
        <w:spacing w:after="0" w:line="240" w:lineRule="auto"/>
        <w:rPr>
          <w:rFonts w:ascii="Times" w:hAnsi="Times"/>
          <w:sz w:val="24"/>
          <w:szCs w:val="24"/>
          <w:lang w:val="hr-HR"/>
        </w:rPr>
      </w:pPr>
      <w:r w:rsidRPr="00883CC9">
        <w:rPr>
          <w:rFonts w:ascii="Times" w:hAnsi="Times"/>
          <w:sz w:val="24"/>
          <w:szCs w:val="24"/>
          <w:lang w:val="hr-HR"/>
        </w:rPr>
        <w:t xml:space="preserve">Ilustracije su postavljene linearno na istoj visini, time definirajući horizont kao zbir </w:t>
      </w:r>
      <w:r w:rsidR="00AB6E68" w:rsidRPr="00883CC9">
        <w:rPr>
          <w:rFonts w:ascii="Times" w:hAnsi="Times"/>
          <w:sz w:val="24"/>
          <w:szCs w:val="24"/>
          <w:lang w:val="hr-HR"/>
        </w:rPr>
        <w:t>15</w:t>
      </w:r>
      <w:r w:rsidRPr="00883CC9">
        <w:rPr>
          <w:rFonts w:ascii="Times" w:hAnsi="Times"/>
          <w:sz w:val="24"/>
          <w:szCs w:val="24"/>
          <w:lang w:val="hr-HR"/>
        </w:rPr>
        <w:t xml:space="preserve"> pojedinačnih gledišta.  Linearni postav reinterpretira Brunelleschijevu linearnu perspektivu, nadomještajući renesansni slikovni prikaz prostora s jednom dominantnom točkom – kojim se upravlja iz središnje točke nestajanja – nekolicinom 'snimaka' stvarnosti.</w:t>
      </w:r>
    </w:p>
    <w:p w14:paraId="104CDE04" w14:textId="77777777" w:rsidR="002C3F51" w:rsidRPr="00883CC9" w:rsidRDefault="002C3F51" w:rsidP="00495068">
      <w:pPr>
        <w:spacing w:after="0" w:line="240" w:lineRule="auto"/>
        <w:rPr>
          <w:rFonts w:ascii="Times" w:hAnsi="Times"/>
          <w:sz w:val="24"/>
          <w:szCs w:val="24"/>
          <w:lang w:val="hr-HR"/>
        </w:rPr>
      </w:pPr>
    </w:p>
    <w:p w14:paraId="6FEDF613" w14:textId="77777777" w:rsidR="0014009D" w:rsidRPr="00883CC9" w:rsidRDefault="00A65FBD" w:rsidP="00E95351">
      <w:pPr>
        <w:spacing w:after="0" w:line="240" w:lineRule="auto"/>
        <w:rPr>
          <w:rFonts w:ascii="Times" w:hAnsi="Times"/>
          <w:sz w:val="24"/>
          <w:szCs w:val="24"/>
          <w:lang w:val="hr-HR"/>
        </w:rPr>
      </w:pPr>
      <w:r w:rsidRPr="00883CC9">
        <w:rPr>
          <w:rFonts w:ascii="Times" w:hAnsi="Times"/>
          <w:sz w:val="24"/>
          <w:szCs w:val="24"/>
          <w:lang w:val="hr-HR"/>
        </w:rPr>
        <w:t xml:space="preserve">Idealan grad, kojim se optimistično upravlja iz ishodišne točke, nadomješten je prirodom promatranom sa znatiželjom i doživljenom </w:t>
      </w:r>
      <w:r w:rsidR="00E95351" w:rsidRPr="00883CC9">
        <w:rPr>
          <w:rFonts w:ascii="Times" w:hAnsi="Times"/>
          <w:sz w:val="24"/>
          <w:szCs w:val="24"/>
          <w:lang w:val="hr-HR"/>
        </w:rPr>
        <w:t>poput fragmenata</w:t>
      </w:r>
      <w:r w:rsidRPr="00883CC9">
        <w:rPr>
          <w:rFonts w:ascii="Times" w:hAnsi="Times"/>
          <w:sz w:val="24"/>
          <w:szCs w:val="24"/>
          <w:lang w:val="hr-HR"/>
        </w:rPr>
        <w:t xml:space="preserve"> stvarnosti koji se više ne mogu poimati kao koherentna cjelina. Horizont je fragmentiran i pounutren.</w:t>
      </w:r>
    </w:p>
    <w:p w14:paraId="170620B4" w14:textId="77777777" w:rsidR="00564514" w:rsidRPr="00883CC9" w:rsidRDefault="00564514">
      <w:pPr>
        <w:rPr>
          <w:rFonts w:ascii="Times" w:hAnsi="Times"/>
          <w:sz w:val="24"/>
          <w:szCs w:val="24"/>
          <w:lang w:val="hr-HR"/>
        </w:rPr>
      </w:pPr>
    </w:p>
    <w:p w14:paraId="61215F26" w14:textId="77777777" w:rsidR="00564514" w:rsidRPr="00883CC9" w:rsidRDefault="00564514">
      <w:pPr>
        <w:rPr>
          <w:rFonts w:ascii="Times" w:hAnsi="Times"/>
          <w:sz w:val="24"/>
          <w:szCs w:val="24"/>
          <w:lang w:val="hr-HR"/>
        </w:rPr>
      </w:pPr>
      <w:r w:rsidRPr="00883CC9">
        <w:rPr>
          <w:rFonts w:ascii="Times" w:hAnsi="Times"/>
          <w:sz w:val="24"/>
          <w:szCs w:val="24"/>
          <w:lang w:val="hr-HR"/>
        </w:rPr>
        <w:t>I</w:t>
      </w:r>
    </w:p>
    <w:p w14:paraId="584C12C3" w14:textId="77777777" w:rsidR="007B0F84" w:rsidRPr="00883CC9" w:rsidRDefault="00A65FBD" w:rsidP="007B0F84">
      <w:pPr>
        <w:spacing w:after="0" w:line="240" w:lineRule="auto"/>
        <w:rPr>
          <w:rFonts w:ascii="Times" w:hAnsi="Times"/>
          <w:b/>
          <w:sz w:val="24"/>
          <w:szCs w:val="24"/>
          <w:lang w:val="hr-HR"/>
        </w:rPr>
      </w:pPr>
      <w:r w:rsidRPr="00883CC9">
        <w:rPr>
          <w:rFonts w:ascii="Times" w:hAnsi="Times"/>
          <w:b/>
          <w:sz w:val="24"/>
          <w:szCs w:val="24"/>
          <w:lang w:val="hr-HR"/>
        </w:rPr>
        <w:t>Zrcaljeni pogled</w:t>
      </w:r>
    </w:p>
    <w:p w14:paraId="7978BA7F" w14:textId="77777777" w:rsidR="00A65FBD" w:rsidRPr="00883CC9" w:rsidRDefault="00A65FBD" w:rsidP="00A65FBD">
      <w:pPr>
        <w:spacing w:after="0" w:line="240" w:lineRule="auto"/>
        <w:rPr>
          <w:rFonts w:ascii="Times" w:hAnsi="Times"/>
          <w:sz w:val="24"/>
          <w:szCs w:val="24"/>
          <w:lang w:val="hr-HR"/>
        </w:rPr>
      </w:pPr>
      <w:r w:rsidRPr="00883CC9">
        <w:rPr>
          <w:rFonts w:ascii="Times" w:hAnsi="Times"/>
          <w:sz w:val="24"/>
          <w:szCs w:val="24"/>
          <w:lang w:val="hr-HR"/>
        </w:rPr>
        <w:t>Referirajući se na ispitivanje i znanje stečeno istraživanjem povezanim s</w:t>
      </w:r>
      <w:r w:rsidR="00CF5CC4" w:rsidRPr="00883CC9">
        <w:rPr>
          <w:rFonts w:ascii="Times" w:hAnsi="Times"/>
          <w:sz w:val="24"/>
          <w:szCs w:val="24"/>
          <w:lang w:val="hr-HR"/>
        </w:rPr>
        <w:t>a starogrčkim konceptom povijesti</w:t>
      </w:r>
      <w:r w:rsidRPr="00883CC9">
        <w:rPr>
          <w:rFonts w:ascii="Times" w:hAnsi="Times"/>
          <w:sz w:val="24"/>
          <w:szCs w:val="24"/>
          <w:lang w:val="hr-HR"/>
        </w:rPr>
        <w:t xml:space="preserve">, instalacija </w:t>
      </w:r>
      <w:r w:rsidR="00CF5CC4" w:rsidRPr="00883CC9">
        <w:rPr>
          <w:rFonts w:ascii="Times" w:hAnsi="Times"/>
          <w:sz w:val="24"/>
          <w:szCs w:val="24"/>
          <w:lang w:val="hr-HR"/>
        </w:rPr>
        <w:t>sačinjena od kocaka</w:t>
      </w:r>
      <w:r w:rsidRPr="00883CC9">
        <w:rPr>
          <w:rFonts w:ascii="Times" w:hAnsi="Times"/>
          <w:sz w:val="24"/>
          <w:szCs w:val="24"/>
          <w:lang w:val="hr-HR"/>
        </w:rPr>
        <w:t xml:space="preserve"> predstavlja snažnu formalnu gestu racionalnosti. Kocke – poduprte željeznim gredama na različitim visinama i nagibima – su „sakupljač</w:t>
      </w:r>
      <w:r w:rsidR="00CF5CC4" w:rsidRPr="00883CC9">
        <w:rPr>
          <w:rFonts w:ascii="Times" w:hAnsi="Times"/>
          <w:sz w:val="24"/>
          <w:szCs w:val="24"/>
          <w:lang w:val="hr-HR"/>
        </w:rPr>
        <w:t>i“, „svjedoci“</w:t>
      </w:r>
      <w:r w:rsidRPr="00883CC9">
        <w:rPr>
          <w:rFonts w:ascii="Times" w:hAnsi="Times"/>
          <w:sz w:val="24"/>
          <w:szCs w:val="24"/>
          <w:lang w:val="hr-HR"/>
        </w:rPr>
        <w:t xml:space="preserve"> slijeda događaja, istovremeno omogućavajući pojavu „značenja“ kao reflektivnu igru uokvirenih slikovnih prikaza.</w:t>
      </w:r>
    </w:p>
    <w:p w14:paraId="27979D6A" w14:textId="77777777" w:rsidR="00A65FBD" w:rsidRPr="00883CC9" w:rsidRDefault="00A65FBD" w:rsidP="007B0F84">
      <w:pPr>
        <w:spacing w:after="0" w:line="240" w:lineRule="auto"/>
        <w:rPr>
          <w:rFonts w:ascii="Times" w:hAnsi="Times"/>
          <w:sz w:val="24"/>
          <w:szCs w:val="24"/>
          <w:lang w:val="hr-HR"/>
        </w:rPr>
      </w:pPr>
    </w:p>
    <w:p w14:paraId="7E7EA7F9" w14:textId="77777777" w:rsidR="00C210F5" w:rsidRPr="00883CC9" w:rsidRDefault="00CF5CC4" w:rsidP="007B0F84">
      <w:pPr>
        <w:spacing w:after="0" w:line="240" w:lineRule="auto"/>
        <w:rPr>
          <w:rFonts w:ascii="Times" w:hAnsi="Times"/>
          <w:sz w:val="24"/>
          <w:szCs w:val="24"/>
          <w:lang w:val="hr-HR"/>
        </w:rPr>
      </w:pPr>
      <w:r w:rsidRPr="00883CC9">
        <w:rPr>
          <w:rFonts w:ascii="Times" w:hAnsi="Times"/>
          <w:sz w:val="24"/>
          <w:szCs w:val="24"/>
          <w:lang w:val="hr-HR"/>
        </w:rPr>
        <w:t>Željezne potporne grede ne vrše tek statičku funkciju, već materijaliziraju vertikalnu os povijesti dok prelazi preko geoloških slojeva, objelodanjujući svjetove kao geometrijski kristalizirane slojeve (simuliranih) slikovnih prikaza.</w:t>
      </w:r>
    </w:p>
    <w:p w14:paraId="5BFEEBB3" w14:textId="77777777" w:rsidR="00BD4C63" w:rsidRPr="00883CC9" w:rsidRDefault="00BD4C63" w:rsidP="007B0F84">
      <w:pPr>
        <w:spacing w:after="0" w:line="240" w:lineRule="auto"/>
        <w:rPr>
          <w:rFonts w:ascii="Times" w:hAnsi="Times"/>
          <w:sz w:val="24"/>
          <w:szCs w:val="24"/>
          <w:lang w:val="hr-HR"/>
        </w:rPr>
      </w:pPr>
    </w:p>
    <w:p w14:paraId="5DA50FC3" w14:textId="77777777" w:rsidR="00CF5CC4" w:rsidRPr="00883CC9" w:rsidRDefault="00CF5CC4" w:rsidP="00CF5CC4">
      <w:pPr>
        <w:spacing w:after="0" w:line="240" w:lineRule="auto"/>
        <w:rPr>
          <w:rFonts w:ascii="Times" w:hAnsi="Times"/>
          <w:sz w:val="24"/>
          <w:szCs w:val="24"/>
          <w:lang w:val="hr-HR"/>
        </w:rPr>
      </w:pPr>
      <w:r w:rsidRPr="00883CC9">
        <w:rPr>
          <w:rFonts w:ascii="Times" w:hAnsi="Times"/>
          <w:sz w:val="24"/>
          <w:szCs w:val="24"/>
          <w:lang w:val="hr-HR"/>
        </w:rPr>
        <w:t>Zrcaljeni pogled promišlja vlastitu nedosljednost kao svjedoka istine, problematizirajući kontinuitet povijesnog vektora te sam slikovni prikaz kao artefakt koji prikazuje vanjštinu i percepciju. Kako zabilježiti slikovni prikaz? Efemerna kakvoća slikovnog prikaza ukazuje na povijest kao slijed događaja, dok je proces nakupljanja povezan s dodavanjem i proliferacijom slikovnih prikaza kao nove stvarnosti.</w:t>
      </w:r>
    </w:p>
    <w:p w14:paraId="205A8E99" w14:textId="77777777" w:rsidR="00564514" w:rsidRPr="00883CC9" w:rsidRDefault="00564514">
      <w:pPr>
        <w:rPr>
          <w:rFonts w:ascii="Times" w:hAnsi="Times"/>
          <w:sz w:val="24"/>
          <w:szCs w:val="24"/>
          <w:lang w:val="hr-HR"/>
        </w:rPr>
      </w:pPr>
    </w:p>
    <w:p w14:paraId="4D1D467E" w14:textId="77777777" w:rsidR="00564514" w:rsidRPr="00883CC9" w:rsidRDefault="00564514">
      <w:pPr>
        <w:rPr>
          <w:rFonts w:ascii="Times" w:hAnsi="Times"/>
          <w:b/>
          <w:sz w:val="24"/>
          <w:szCs w:val="24"/>
          <w:vertAlign w:val="superscript"/>
          <w:lang w:val="hr-HR"/>
        </w:rPr>
      </w:pPr>
      <w:r w:rsidRPr="00883CC9">
        <w:rPr>
          <w:rFonts w:ascii="Times" w:hAnsi="Times"/>
          <w:b/>
          <w:sz w:val="24"/>
          <w:szCs w:val="24"/>
          <w:vertAlign w:val="superscript"/>
          <w:lang w:val="hr-HR"/>
        </w:rPr>
        <w:t>+</w:t>
      </w:r>
      <w:r w:rsidR="003E232F" w:rsidRPr="00883CC9">
        <w:rPr>
          <w:rFonts w:ascii="Times" w:hAnsi="Times"/>
          <w:b/>
          <w:sz w:val="24"/>
          <w:szCs w:val="24"/>
          <w:vertAlign w:val="superscript"/>
          <w:lang w:val="hr-HR"/>
        </w:rPr>
        <w:t xml:space="preserve"> </w:t>
      </w:r>
    </w:p>
    <w:p w14:paraId="7726317A" w14:textId="77777777" w:rsidR="00884F3A" w:rsidRPr="00883CC9" w:rsidRDefault="00CF5CC4" w:rsidP="00682AEA">
      <w:pPr>
        <w:spacing w:after="0" w:line="240" w:lineRule="auto"/>
        <w:rPr>
          <w:rFonts w:ascii="Times" w:hAnsi="Times"/>
          <w:b/>
          <w:sz w:val="24"/>
          <w:szCs w:val="24"/>
          <w:lang w:val="hr-HR"/>
        </w:rPr>
      </w:pPr>
      <w:r w:rsidRPr="00883CC9">
        <w:rPr>
          <w:rFonts w:ascii="Times" w:hAnsi="Times"/>
          <w:b/>
          <w:sz w:val="24"/>
          <w:szCs w:val="24"/>
          <w:lang w:val="hr-HR"/>
        </w:rPr>
        <w:t>SADAŠNJI TRENUTAK</w:t>
      </w:r>
    </w:p>
    <w:p w14:paraId="0F451022" w14:textId="77777777" w:rsidR="00CF5CC4" w:rsidRPr="00883CC9" w:rsidRDefault="00CF5CC4" w:rsidP="00CF5CC4">
      <w:pPr>
        <w:spacing w:after="0" w:line="240" w:lineRule="auto"/>
        <w:rPr>
          <w:rFonts w:ascii="Times" w:hAnsi="Times"/>
          <w:sz w:val="24"/>
          <w:szCs w:val="24"/>
          <w:lang w:val="hr-HR"/>
        </w:rPr>
      </w:pPr>
      <w:bookmarkStart w:id="0" w:name="_GoBack"/>
      <w:r w:rsidRPr="00883CC9">
        <w:rPr>
          <w:rFonts w:ascii="Times" w:hAnsi="Times"/>
          <w:sz w:val="24"/>
          <w:szCs w:val="24"/>
          <w:lang w:val="hr-HR"/>
        </w:rPr>
        <w:t>Što leži onkraj horizonta kao nagovještaj boljeg sutra? Kojeg bismo Boga mogli naći spuštajući se kroz godine sve do Bizanta, samo da bismo posredstvom (re)prezentacije saznali da je nestao?</w:t>
      </w:r>
    </w:p>
    <w:p w14:paraId="678890BC" w14:textId="77777777" w:rsidR="00C70771" w:rsidRPr="00883CC9" w:rsidRDefault="00C70771" w:rsidP="00682AEA">
      <w:pPr>
        <w:spacing w:after="0" w:line="240" w:lineRule="auto"/>
        <w:rPr>
          <w:rFonts w:ascii="Times" w:hAnsi="Times"/>
          <w:sz w:val="24"/>
          <w:szCs w:val="24"/>
          <w:lang w:val="hr-HR"/>
        </w:rPr>
      </w:pPr>
    </w:p>
    <w:p w14:paraId="7D2578D3" w14:textId="77777777" w:rsidR="00CF5CC4" w:rsidRPr="00883CC9" w:rsidRDefault="00CF5CC4" w:rsidP="00CF5CC4">
      <w:pPr>
        <w:spacing w:after="0" w:line="240" w:lineRule="auto"/>
        <w:rPr>
          <w:rFonts w:ascii="Times" w:hAnsi="Times"/>
          <w:sz w:val="24"/>
          <w:szCs w:val="24"/>
          <w:lang w:val="hr-HR"/>
        </w:rPr>
      </w:pPr>
      <w:r w:rsidRPr="00883CC9">
        <w:rPr>
          <w:rFonts w:ascii="Times" w:hAnsi="Times"/>
          <w:sz w:val="24"/>
          <w:szCs w:val="24"/>
          <w:lang w:val="hr-HR"/>
        </w:rPr>
        <w:t>Iscrtavajući međuprostor, Luka Stojnić nam na raskrižju između nade i beznađa nudi novu mogućnost ponovnog povezivanja s prirodom (stvari) pod našim vlastitim uvjetima. Mogućnost razumijevanja i transformacije koja je niti udaljena niti simulirana, već je dostupna ovdje i sada, koja prebiva u intervalu između manifestacije nesvjesnosti kao emocionalnog čina, te perpetuacije iluzije razumijevanja kao (samo)refleksije.</w:t>
      </w:r>
    </w:p>
    <w:p w14:paraId="21993283" w14:textId="77777777" w:rsidR="00CF5CC4" w:rsidRPr="00883CC9" w:rsidRDefault="00CF5CC4" w:rsidP="00682AEA">
      <w:pPr>
        <w:spacing w:after="0" w:line="240" w:lineRule="auto"/>
        <w:rPr>
          <w:rFonts w:ascii="Times" w:hAnsi="Times"/>
          <w:sz w:val="24"/>
          <w:szCs w:val="24"/>
          <w:lang w:val="hr-HR"/>
        </w:rPr>
      </w:pPr>
    </w:p>
    <w:p w14:paraId="0D3388CF" w14:textId="77777777" w:rsidR="003E3B7C" w:rsidRPr="00883CC9" w:rsidRDefault="003E3B7C" w:rsidP="003E3B7C">
      <w:pPr>
        <w:spacing w:after="0" w:line="240" w:lineRule="auto"/>
        <w:rPr>
          <w:rFonts w:ascii="Times" w:hAnsi="Times"/>
          <w:sz w:val="24"/>
          <w:szCs w:val="24"/>
          <w:lang w:val="hr-HR"/>
        </w:rPr>
      </w:pPr>
      <w:r w:rsidRPr="00883CC9">
        <w:rPr>
          <w:rFonts w:ascii="Times" w:hAnsi="Times"/>
          <w:sz w:val="24"/>
          <w:szCs w:val="24"/>
          <w:lang w:val="hr-HR"/>
        </w:rPr>
        <w:t>Između budućnosti (horizont kao emocija) i prošlosti (povijest kao proliferacija slikovnih prikaza), jedina produktivna opcija koja nam je ostala za poimanje svijeta jest, čini se, priznavanje i prihvaćanje SADAŠNJEG TRENUTKA kao stvarne sfere – najboljeg mjesta za naučiti kako živjeti ispunjen i smislen život sa samima sobom. Jedino što trebamo jest kušati bananu.</w:t>
      </w:r>
    </w:p>
    <w:p w14:paraId="0D14300A" w14:textId="77777777" w:rsidR="004465F4" w:rsidRPr="00883CC9" w:rsidRDefault="004465F4" w:rsidP="003E3B7C">
      <w:pPr>
        <w:spacing w:after="0" w:line="240" w:lineRule="auto"/>
        <w:rPr>
          <w:rFonts w:ascii="Times" w:hAnsi="Times"/>
          <w:sz w:val="24"/>
          <w:szCs w:val="24"/>
          <w:lang w:val="hr-HR"/>
        </w:rPr>
      </w:pPr>
    </w:p>
    <w:p w14:paraId="5A83A402" w14:textId="77777777" w:rsidR="004465F4" w:rsidRPr="00883CC9" w:rsidRDefault="004465F4" w:rsidP="003E3B7C">
      <w:pPr>
        <w:spacing w:after="0" w:line="240" w:lineRule="auto"/>
        <w:rPr>
          <w:rFonts w:ascii="Times" w:hAnsi="Times"/>
          <w:sz w:val="24"/>
          <w:szCs w:val="24"/>
          <w:lang w:val="hr-HR"/>
        </w:rPr>
      </w:pPr>
      <w:r w:rsidRPr="00883CC9">
        <w:rPr>
          <w:rFonts w:ascii="Times" w:hAnsi="Times"/>
          <w:sz w:val="24"/>
          <w:szCs w:val="24"/>
          <w:lang w:val="hr-HR"/>
        </w:rPr>
        <w:t>Serban Cornea, Copenhagen – Zagreb, 2018</w:t>
      </w:r>
    </w:p>
    <w:p w14:paraId="0737B94C" w14:textId="77777777" w:rsidR="00DB058A" w:rsidRPr="00883CC9" w:rsidRDefault="00DB058A" w:rsidP="00DB058A">
      <w:pPr>
        <w:spacing w:after="0" w:line="240" w:lineRule="auto"/>
        <w:rPr>
          <w:rFonts w:ascii="Times" w:hAnsi="Times"/>
          <w:sz w:val="24"/>
          <w:szCs w:val="24"/>
          <w:lang w:val="hr-HR"/>
        </w:rPr>
      </w:pPr>
      <w:r w:rsidRPr="00883CC9">
        <w:rPr>
          <w:rFonts w:ascii="Times" w:hAnsi="Times"/>
          <w:sz w:val="24"/>
          <w:szCs w:val="24"/>
          <w:lang w:val="hr-HR"/>
        </w:rPr>
        <w:t>Prevela sa engleskog Mirta Jurilj</w:t>
      </w:r>
    </w:p>
    <w:bookmarkEnd w:id="0"/>
    <w:p w14:paraId="7FCC408B" w14:textId="77777777" w:rsidR="001750DE" w:rsidRPr="00664E3A" w:rsidRDefault="001750DE">
      <w:pPr>
        <w:rPr>
          <w:rFonts w:ascii="Century Gothic" w:hAnsi="Century Gothic"/>
          <w:sz w:val="20"/>
          <w:szCs w:val="20"/>
          <w:vertAlign w:val="superscript"/>
          <w:lang w:val="hr-HR"/>
        </w:rPr>
      </w:pPr>
    </w:p>
    <w:sectPr w:rsidR="001750DE" w:rsidRPr="00664E3A" w:rsidSect="00DA7F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E4DC7" w14:textId="77777777" w:rsidR="00CD4A09" w:rsidRDefault="00CD4A09" w:rsidP="004D49F5">
      <w:pPr>
        <w:spacing w:after="0" w:line="240" w:lineRule="auto"/>
      </w:pPr>
      <w:r>
        <w:separator/>
      </w:r>
    </w:p>
  </w:endnote>
  <w:endnote w:type="continuationSeparator" w:id="0">
    <w:p w14:paraId="4ABF2F21" w14:textId="77777777" w:rsidR="00CD4A09" w:rsidRDefault="00CD4A09" w:rsidP="004D4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新細明體"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D50D94" w14:textId="77777777" w:rsidR="00CD4A09" w:rsidRDefault="00CD4A09" w:rsidP="004D49F5">
      <w:pPr>
        <w:spacing w:after="0" w:line="240" w:lineRule="auto"/>
      </w:pPr>
      <w:r>
        <w:separator/>
      </w:r>
    </w:p>
  </w:footnote>
  <w:footnote w:type="continuationSeparator" w:id="0">
    <w:p w14:paraId="32D5A8CE" w14:textId="77777777" w:rsidR="00CD4A09" w:rsidRDefault="00CD4A09" w:rsidP="004D4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E3E9E"/>
    <w:multiLevelType w:val="hybridMultilevel"/>
    <w:tmpl w:val="DC3CAAE6"/>
    <w:lvl w:ilvl="0" w:tplc="29C4D1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64514"/>
    <w:rsid w:val="0000020A"/>
    <w:rsid w:val="00000FCC"/>
    <w:rsid w:val="00002285"/>
    <w:rsid w:val="00002EC3"/>
    <w:rsid w:val="000044AA"/>
    <w:rsid w:val="00004FDB"/>
    <w:rsid w:val="000057CA"/>
    <w:rsid w:val="00010046"/>
    <w:rsid w:val="00010B73"/>
    <w:rsid w:val="00012725"/>
    <w:rsid w:val="000153EF"/>
    <w:rsid w:val="000262A0"/>
    <w:rsid w:val="000328FD"/>
    <w:rsid w:val="00040BD0"/>
    <w:rsid w:val="00042C7C"/>
    <w:rsid w:val="000442A3"/>
    <w:rsid w:val="00044583"/>
    <w:rsid w:val="000449D6"/>
    <w:rsid w:val="0004594D"/>
    <w:rsid w:val="000505DF"/>
    <w:rsid w:val="00053EAB"/>
    <w:rsid w:val="00056085"/>
    <w:rsid w:val="0005647F"/>
    <w:rsid w:val="00056F13"/>
    <w:rsid w:val="000571DB"/>
    <w:rsid w:val="000610DF"/>
    <w:rsid w:val="0006439A"/>
    <w:rsid w:val="0006542F"/>
    <w:rsid w:val="000773A9"/>
    <w:rsid w:val="00081504"/>
    <w:rsid w:val="00082C63"/>
    <w:rsid w:val="00085B05"/>
    <w:rsid w:val="00087959"/>
    <w:rsid w:val="00090165"/>
    <w:rsid w:val="000A0A46"/>
    <w:rsid w:val="000A33A6"/>
    <w:rsid w:val="000B5ADB"/>
    <w:rsid w:val="000C3137"/>
    <w:rsid w:val="000C4139"/>
    <w:rsid w:val="000C464C"/>
    <w:rsid w:val="000C4C4B"/>
    <w:rsid w:val="000D01FB"/>
    <w:rsid w:val="000D2AE8"/>
    <w:rsid w:val="000D3B84"/>
    <w:rsid w:val="000D7748"/>
    <w:rsid w:val="000E2533"/>
    <w:rsid w:val="000F04B9"/>
    <w:rsid w:val="000F1E75"/>
    <w:rsid w:val="000F6B43"/>
    <w:rsid w:val="00102C6C"/>
    <w:rsid w:val="00106040"/>
    <w:rsid w:val="00107314"/>
    <w:rsid w:val="00111346"/>
    <w:rsid w:val="0011282C"/>
    <w:rsid w:val="0011473D"/>
    <w:rsid w:val="00121454"/>
    <w:rsid w:val="00123418"/>
    <w:rsid w:val="001234B1"/>
    <w:rsid w:val="00127912"/>
    <w:rsid w:val="001279DE"/>
    <w:rsid w:val="00130A33"/>
    <w:rsid w:val="001342AA"/>
    <w:rsid w:val="0014009D"/>
    <w:rsid w:val="001524F9"/>
    <w:rsid w:val="00152999"/>
    <w:rsid w:val="00161C48"/>
    <w:rsid w:val="001635C4"/>
    <w:rsid w:val="00167E3A"/>
    <w:rsid w:val="001750DE"/>
    <w:rsid w:val="001767F6"/>
    <w:rsid w:val="00176F13"/>
    <w:rsid w:val="00185EDF"/>
    <w:rsid w:val="00190D05"/>
    <w:rsid w:val="001920C3"/>
    <w:rsid w:val="00193208"/>
    <w:rsid w:val="001A6CB0"/>
    <w:rsid w:val="001B46EC"/>
    <w:rsid w:val="001B5A88"/>
    <w:rsid w:val="001C1B31"/>
    <w:rsid w:val="001C3707"/>
    <w:rsid w:val="001C3AA0"/>
    <w:rsid w:val="001C4C78"/>
    <w:rsid w:val="001C5A66"/>
    <w:rsid w:val="001C726B"/>
    <w:rsid w:val="001D5552"/>
    <w:rsid w:val="001F02A2"/>
    <w:rsid w:val="001F06F7"/>
    <w:rsid w:val="001F27EB"/>
    <w:rsid w:val="001F46CD"/>
    <w:rsid w:val="00201392"/>
    <w:rsid w:val="00215FC8"/>
    <w:rsid w:val="00216F97"/>
    <w:rsid w:val="00220883"/>
    <w:rsid w:val="00225762"/>
    <w:rsid w:val="00227CF7"/>
    <w:rsid w:val="00230A9D"/>
    <w:rsid w:val="002342A7"/>
    <w:rsid w:val="00237D4C"/>
    <w:rsid w:val="00244D75"/>
    <w:rsid w:val="00244FA6"/>
    <w:rsid w:val="00255B8C"/>
    <w:rsid w:val="002574F3"/>
    <w:rsid w:val="00263E6A"/>
    <w:rsid w:val="00264430"/>
    <w:rsid w:val="002834DB"/>
    <w:rsid w:val="0029123F"/>
    <w:rsid w:val="0029192C"/>
    <w:rsid w:val="002A0912"/>
    <w:rsid w:val="002A230B"/>
    <w:rsid w:val="002A441F"/>
    <w:rsid w:val="002A663A"/>
    <w:rsid w:val="002B0FF1"/>
    <w:rsid w:val="002B4C51"/>
    <w:rsid w:val="002C0865"/>
    <w:rsid w:val="002C1FED"/>
    <w:rsid w:val="002C331A"/>
    <w:rsid w:val="002C3F51"/>
    <w:rsid w:val="002C40CB"/>
    <w:rsid w:val="002C6330"/>
    <w:rsid w:val="002C6559"/>
    <w:rsid w:val="002C66F8"/>
    <w:rsid w:val="002D064E"/>
    <w:rsid w:val="002D5321"/>
    <w:rsid w:val="002D7013"/>
    <w:rsid w:val="002D7A88"/>
    <w:rsid w:val="002E0AD9"/>
    <w:rsid w:val="002F6EC3"/>
    <w:rsid w:val="0030523E"/>
    <w:rsid w:val="00306DA7"/>
    <w:rsid w:val="00307907"/>
    <w:rsid w:val="00307F33"/>
    <w:rsid w:val="00326717"/>
    <w:rsid w:val="00326C3E"/>
    <w:rsid w:val="003359F6"/>
    <w:rsid w:val="00336836"/>
    <w:rsid w:val="00340593"/>
    <w:rsid w:val="0034496E"/>
    <w:rsid w:val="003458B7"/>
    <w:rsid w:val="0035575F"/>
    <w:rsid w:val="0035729E"/>
    <w:rsid w:val="00371AA7"/>
    <w:rsid w:val="00384E6D"/>
    <w:rsid w:val="003850E2"/>
    <w:rsid w:val="00397591"/>
    <w:rsid w:val="003A27CF"/>
    <w:rsid w:val="003B1040"/>
    <w:rsid w:val="003B2D9A"/>
    <w:rsid w:val="003C40F1"/>
    <w:rsid w:val="003C528E"/>
    <w:rsid w:val="003C7188"/>
    <w:rsid w:val="003D006F"/>
    <w:rsid w:val="003D0D83"/>
    <w:rsid w:val="003D1314"/>
    <w:rsid w:val="003D64EF"/>
    <w:rsid w:val="003E232F"/>
    <w:rsid w:val="003E3B7C"/>
    <w:rsid w:val="003E5C62"/>
    <w:rsid w:val="003E7DAA"/>
    <w:rsid w:val="003F0C1B"/>
    <w:rsid w:val="003F30E1"/>
    <w:rsid w:val="003F4381"/>
    <w:rsid w:val="00401C47"/>
    <w:rsid w:val="00405072"/>
    <w:rsid w:val="00405B10"/>
    <w:rsid w:val="00407040"/>
    <w:rsid w:val="00410395"/>
    <w:rsid w:val="00410DE5"/>
    <w:rsid w:val="004138BF"/>
    <w:rsid w:val="00413F08"/>
    <w:rsid w:val="00414ACF"/>
    <w:rsid w:val="00416271"/>
    <w:rsid w:val="004172DD"/>
    <w:rsid w:val="004236DA"/>
    <w:rsid w:val="00424BED"/>
    <w:rsid w:val="00425ED5"/>
    <w:rsid w:val="00426CB6"/>
    <w:rsid w:val="00426EB7"/>
    <w:rsid w:val="00431CE8"/>
    <w:rsid w:val="0043219A"/>
    <w:rsid w:val="00432BE3"/>
    <w:rsid w:val="00436D01"/>
    <w:rsid w:val="00436E2A"/>
    <w:rsid w:val="00440DDA"/>
    <w:rsid w:val="00443DD6"/>
    <w:rsid w:val="004465F4"/>
    <w:rsid w:val="004466DB"/>
    <w:rsid w:val="00446BC2"/>
    <w:rsid w:val="00450D52"/>
    <w:rsid w:val="00450F03"/>
    <w:rsid w:val="00453126"/>
    <w:rsid w:val="00454E06"/>
    <w:rsid w:val="004606DA"/>
    <w:rsid w:val="00461D92"/>
    <w:rsid w:val="0046715C"/>
    <w:rsid w:val="00471C7D"/>
    <w:rsid w:val="00482180"/>
    <w:rsid w:val="00486920"/>
    <w:rsid w:val="00494004"/>
    <w:rsid w:val="00495068"/>
    <w:rsid w:val="00497639"/>
    <w:rsid w:val="004A0E1B"/>
    <w:rsid w:val="004A45C9"/>
    <w:rsid w:val="004A5886"/>
    <w:rsid w:val="004B058C"/>
    <w:rsid w:val="004B2B31"/>
    <w:rsid w:val="004C453E"/>
    <w:rsid w:val="004C5C22"/>
    <w:rsid w:val="004D003F"/>
    <w:rsid w:val="004D0A59"/>
    <w:rsid w:val="004D3A64"/>
    <w:rsid w:val="004D4549"/>
    <w:rsid w:val="004D49F5"/>
    <w:rsid w:val="004D7A57"/>
    <w:rsid w:val="004E187B"/>
    <w:rsid w:val="004E36AA"/>
    <w:rsid w:val="004E63E6"/>
    <w:rsid w:val="004F0A84"/>
    <w:rsid w:val="004F11FF"/>
    <w:rsid w:val="004F4713"/>
    <w:rsid w:val="005045F5"/>
    <w:rsid w:val="00510BEA"/>
    <w:rsid w:val="00513C38"/>
    <w:rsid w:val="00514643"/>
    <w:rsid w:val="00517482"/>
    <w:rsid w:val="00521F7A"/>
    <w:rsid w:val="005277EA"/>
    <w:rsid w:val="005300A8"/>
    <w:rsid w:val="00531F9D"/>
    <w:rsid w:val="00542811"/>
    <w:rsid w:val="00542AC7"/>
    <w:rsid w:val="00547C25"/>
    <w:rsid w:val="0055145A"/>
    <w:rsid w:val="00552DAF"/>
    <w:rsid w:val="00563397"/>
    <w:rsid w:val="00563A25"/>
    <w:rsid w:val="00564514"/>
    <w:rsid w:val="00566FD1"/>
    <w:rsid w:val="005811F8"/>
    <w:rsid w:val="00582CD3"/>
    <w:rsid w:val="005A41CE"/>
    <w:rsid w:val="005B68C8"/>
    <w:rsid w:val="005C0E21"/>
    <w:rsid w:val="005C107C"/>
    <w:rsid w:val="005C1DE0"/>
    <w:rsid w:val="005C3575"/>
    <w:rsid w:val="005C41B0"/>
    <w:rsid w:val="005C7C2C"/>
    <w:rsid w:val="005D06E4"/>
    <w:rsid w:val="005D191E"/>
    <w:rsid w:val="005D3471"/>
    <w:rsid w:val="005D34A6"/>
    <w:rsid w:val="005D3526"/>
    <w:rsid w:val="005D52A5"/>
    <w:rsid w:val="005D7B78"/>
    <w:rsid w:val="005E42D2"/>
    <w:rsid w:val="005E467E"/>
    <w:rsid w:val="005E7AFF"/>
    <w:rsid w:val="005F3933"/>
    <w:rsid w:val="005F416E"/>
    <w:rsid w:val="00606708"/>
    <w:rsid w:val="00606D57"/>
    <w:rsid w:val="00612033"/>
    <w:rsid w:val="0061735C"/>
    <w:rsid w:val="006237DD"/>
    <w:rsid w:val="0063191B"/>
    <w:rsid w:val="00631D29"/>
    <w:rsid w:val="0063246F"/>
    <w:rsid w:val="006369FF"/>
    <w:rsid w:val="0063761B"/>
    <w:rsid w:val="0065281B"/>
    <w:rsid w:val="006549EE"/>
    <w:rsid w:val="0066402B"/>
    <w:rsid w:val="00664E3A"/>
    <w:rsid w:val="00665069"/>
    <w:rsid w:val="00670098"/>
    <w:rsid w:val="00675CC4"/>
    <w:rsid w:val="006818ED"/>
    <w:rsid w:val="00682AEA"/>
    <w:rsid w:val="00685098"/>
    <w:rsid w:val="00686150"/>
    <w:rsid w:val="00687637"/>
    <w:rsid w:val="00690597"/>
    <w:rsid w:val="006917A9"/>
    <w:rsid w:val="006927FA"/>
    <w:rsid w:val="00692A92"/>
    <w:rsid w:val="00694344"/>
    <w:rsid w:val="006A78A4"/>
    <w:rsid w:val="006B1CFA"/>
    <w:rsid w:val="006C1990"/>
    <w:rsid w:val="006C200D"/>
    <w:rsid w:val="006C7B8B"/>
    <w:rsid w:val="006D241A"/>
    <w:rsid w:val="006D4602"/>
    <w:rsid w:val="006D5250"/>
    <w:rsid w:val="006E4250"/>
    <w:rsid w:val="006F4B20"/>
    <w:rsid w:val="006F593B"/>
    <w:rsid w:val="006F62B4"/>
    <w:rsid w:val="006F690E"/>
    <w:rsid w:val="006F6A55"/>
    <w:rsid w:val="006F7FDE"/>
    <w:rsid w:val="007033A7"/>
    <w:rsid w:val="00704D13"/>
    <w:rsid w:val="00715AAD"/>
    <w:rsid w:val="00716313"/>
    <w:rsid w:val="0072023D"/>
    <w:rsid w:val="00721122"/>
    <w:rsid w:val="00735809"/>
    <w:rsid w:val="007441A7"/>
    <w:rsid w:val="007450D8"/>
    <w:rsid w:val="00746537"/>
    <w:rsid w:val="00750BA8"/>
    <w:rsid w:val="00756037"/>
    <w:rsid w:val="00764C2C"/>
    <w:rsid w:val="00766F6E"/>
    <w:rsid w:val="007701DE"/>
    <w:rsid w:val="007710FC"/>
    <w:rsid w:val="007735B5"/>
    <w:rsid w:val="0077362D"/>
    <w:rsid w:val="007809BF"/>
    <w:rsid w:val="00780A39"/>
    <w:rsid w:val="00785378"/>
    <w:rsid w:val="00791229"/>
    <w:rsid w:val="007972A5"/>
    <w:rsid w:val="007A3049"/>
    <w:rsid w:val="007A4CD5"/>
    <w:rsid w:val="007A56F5"/>
    <w:rsid w:val="007A6A45"/>
    <w:rsid w:val="007B0F84"/>
    <w:rsid w:val="007B71A6"/>
    <w:rsid w:val="007C06C2"/>
    <w:rsid w:val="007C1B76"/>
    <w:rsid w:val="007C2C4C"/>
    <w:rsid w:val="007C3E00"/>
    <w:rsid w:val="007C42E7"/>
    <w:rsid w:val="007D695A"/>
    <w:rsid w:val="007E3215"/>
    <w:rsid w:val="007F046A"/>
    <w:rsid w:val="00806B20"/>
    <w:rsid w:val="008074A9"/>
    <w:rsid w:val="00807DBA"/>
    <w:rsid w:val="00822090"/>
    <w:rsid w:val="00827F46"/>
    <w:rsid w:val="00834385"/>
    <w:rsid w:val="00834921"/>
    <w:rsid w:val="00835F7D"/>
    <w:rsid w:val="0083752E"/>
    <w:rsid w:val="00837901"/>
    <w:rsid w:val="0084049C"/>
    <w:rsid w:val="00844AE5"/>
    <w:rsid w:val="0085676B"/>
    <w:rsid w:val="00863DB6"/>
    <w:rsid w:val="00864530"/>
    <w:rsid w:val="008659BF"/>
    <w:rsid w:val="00866653"/>
    <w:rsid w:val="00874BAC"/>
    <w:rsid w:val="0087593E"/>
    <w:rsid w:val="00881A3B"/>
    <w:rsid w:val="00883CC9"/>
    <w:rsid w:val="00884DFA"/>
    <w:rsid w:val="00884F3A"/>
    <w:rsid w:val="00886637"/>
    <w:rsid w:val="00896EEE"/>
    <w:rsid w:val="008A26CF"/>
    <w:rsid w:val="008B2850"/>
    <w:rsid w:val="008C6A08"/>
    <w:rsid w:val="008D342D"/>
    <w:rsid w:val="008D57A6"/>
    <w:rsid w:val="008D5B19"/>
    <w:rsid w:val="008D5F15"/>
    <w:rsid w:val="008D663F"/>
    <w:rsid w:val="008D7BA7"/>
    <w:rsid w:val="008E2A49"/>
    <w:rsid w:val="008E5233"/>
    <w:rsid w:val="008E69AC"/>
    <w:rsid w:val="008F085C"/>
    <w:rsid w:val="008F24A0"/>
    <w:rsid w:val="008F28EC"/>
    <w:rsid w:val="008F7D4F"/>
    <w:rsid w:val="00903CB9"/>
    <w:rsid w:val="00910AB0"/>
    <w:rsid w:val="0091502F"/>
    <w:rsid w:val="00915C29"/>
    <w:rsid w:val="0091676D"/>
    <w:rsid w:val="00917E28"/>
    <w:rsid w:val="009249C3"/>
    <w:rsid w:val="00936F8A"/>
    <w:rsid w:val="0094015C"/>
    <w:rsid w:val="00940401"/>
    <w:rsid w:val="00941A74"/>
    <w:rsid w:val="00952096"/>
    <w:rsid w:val="00952DC7"/>
    <w:rsid w:val="00962E4D"/>
    <w:rsid w:val="00962EE3"/>
    <w:rsid w:val="009667B2"/>
    <w:rsid w:val="009707C2"/>
    <w:rsid w:val="009728C6"/>
    <w:rsid w:val="00976A75"/>
    <w:rsid w:val="00976B0E"/>
    <w:rsid w:val="00980120"/>
    <w:rsid w:val="0098174F"/>
    <w:rsid w:val="00982D7D"/>
    <w:rsid w:val="009843FB"/>
    <w:rsid w:val="00986C24"/>
    <w:rsid w:val="00987B2E"/>
    <w:rsid w:val="009953A9"/>
    <w:rsid w:val="009A07ED"/>
    <w:rsid w:val="009A4D79"/>
    <w:rsid w:val="009A58A1"/>
    <w:rsid w:val="009B5240"/>
    <w:rsid w:val="009C1150"/>
    <w:rsid w:val="009C1B19"/>
    <w:rsid w:val="009C25CB"/>
    <w:rsid w:val="009C7AA5"/>
    <w:rsid w:val="009D2E79"/>
    <w:rsid w:val="009D6858"/>
    <w:rsid w:val="009D7D5D"/>
    <w:rsid w:val="009E57DE"/>
    <w:rsid w:val="009E5EC2"/>
    <w:rsid w:val="009E7D42"/>
    <w:rsid w:val="009F0D65"/>
    <w:rsid w:val="009F50A7"/>
    <w:rsid w:val="00A03708"/>
    <w:rsid w:val="00A043C4"/>
    <w:rsid w:val="00A046EB"/>
    <w:rsid w:val="00A07180"/>
    <w:rsid w:val="00A216ED"/>
    <w:rsid w:val="00A2191D"/>
    <w:rsid w:val="00A219D2"/>
    <w:rsid w:val="00A24B86"/>
    <w:rsid w:val="00A32D2C"/>
    <w:rsid w:val="00A33FAC"/>
    <w:rsid w:val="00A34135"/>
    <w:rsid w:val="00A34A78"/>
    <w:rsid w:val="00A35FF0"/>
    <w:rsid w:val="00A431F7"/>
    <w:rsid w:val="00A449C3"/>
    <w:rsid w:val="00A50ABD"/>
    <w:rsid w:val="00A6220D"/>
    <w:rsid w:val="00A623DE"/>
    <w:rsid w:val="00A635BA"/>
    <w:rsid w:val="00A6375C"/>
    <w:rsid w:val="00A65FBD"/>
    <w:rsid w:val="00A66C01"/>
    <w:rsid w:val="00A72075"/>
    <w:rsid w:val="00A74324"/>
    <w:rsid w:val="00A746F0"/>
    <w:rsid w:val="00A821A5"/>
    <w:rsid w:val="00A834B3"/>
    <w:rsid w:val="00A97732"/>
    <w:rsid w:val="00A97EFD"/>
    <w:rsid w:val="00AA261E"/>
    <w:rsid w:val="00AA3AD1"/>
    <w:rsid w:val="00AA52B5"/>
    <w:rsid w:val="00AB253E"/>
    <w:rsid w:val="00AB6E68"/>
    <w:rsid w:val="00AC30A6"/>
    <w:rsid w:val="00AC3185"/>
    <w:rsid w:val="00AC4670"/>
    <w:rsid w:val="00AC554C"/>
    <w:rsid w:val="00AD1DBC"/>
    <w:rsid w:val="00AD22EB"/>
    <w:rsid w:val="00AD3BAA"/>
    <w:rsid w:val="00AD5B51"/>
    <w:rsid w:val="00AE7826"/>
    <w:rsid w:val="00AF001C"/>
    <w:rsid w:val="00AF4A50"/>
    <w:rsid w:val="00B05030"/>
    <w:rsid w:val="00B10130"/>
    <w:rsid w:val="00B10B5B"/>
    <w:rsid w:val="00B1713C"/>
    <w:rsid w:val="00B21B4B"/>
    <w:rsid w:val="00B3539F"/>
    <w:rsid w:val="00B36434"/>
    <w:rsid w:val="00B36929"/>
    <w:rsid w:val="00B37348"/>
    <w:rsid w:val="00B4779D"/>
    <w:rsid w:val="00B56320"/>
    <w:rsid w:val="00B576B5"/>
    <w:rsid w:val="00B62984"/>
    <w:rsid w:val="00B76449"/>
    <w:rsid w:val="00B821B3"/>
    <w:rsid w:val="00B82EB6"/>
    <w:rsid w:val="00B86AAE"/>
    <w:rsid w:val="00B95BC2"/>
    <w:rsid w:val="00B975B2"/>
    <w:rsid w:val="00B97B0A"/>
    <w:rsid w:val="00BA27FF"/>
    <w:rsid w:val="00BA2ED8"/>
    <w:rsid w:val="00BA32FA"/>
    <w:rsid w:val="00BB07BC"/>
    <w:rsid w:val="00BB141F"/>
    <w:rsid w:val="00BB344B"/>
    <w:rsid w:val="00BB59D0"/>
    <w:rsid w:val="00BC24FD"/>
    <w:rsid w:val="00BC44B5"/>
    <w:rsid w:val="00BC5B80"/>
    <w:rsid w:val="00BD3A48"/>
    <w:rsid w:val="00BD4C63"/>
    <w:rsid w:val="00BE07BE"/>
    <w:rsid w:val="00BE084A"/>
    <w:rsid w:val="00BE3EC2"/>
    <w:rsid w:val="00BF089B"/>
    <w:rsid w:val="00BF2161"/>
    <w:rsid w:val="00BF33E2"/>
    <w:rsid w:val="00BF37E3"/>
    <w:rsid w:val="00BF3FEE"/>
    <w:rsid w:val="00BF56EE"/>
    <w:rsid w:val="00BF6485"/>
    <w:rsid w:val="00C01B67"/>
    <w:rsid w:val="00C059A2"/>
    <w:rsid w:val="00C12352"/>
    <w:rsid w:val="00C152C1"/>
    <w:rsid w:val="00C155D9"/>
    <w:rsid w:val="00C156F0"/>
    <w:rsid w:val="00C167DF"/>
    <w:rsid w:val="00C20D68"/>
    <w:rsid w:val="00C210F5"/>
    <w:rsid w:val="00C220C8"/>
    <w:rsid w:val="00C222C3"/>
    <w:rsid w:val="00C244B8"/>
    <w:rsid w:val="00C279FC"/>
    <w:rsid w:val="00C33D00"/>
    <w:rsid w:val="00C34C51"/>
    <w:rsid w:val="00C359CF"/>
    <w:rsid w:val="00C4035D"/>
    <w:rsid w:val="00C51708"/>
    <w:rsid w:val="00C679D4"/>
    <w:rsid w:val="00C70771"/>
    <w:rsid w:val="00C7122D"/>
    <w:rsid w:val="00C73E54"/>
    <w:rsid w:val="00C7426D"/>
    <w:rsid w:val="00C7471A"/>
    <w:rsid w:val="00C77F09"/>
    <w:rsid w:val="00C80DD8"/>
    <w:rsid w:val="00C836B8"/>
    <w:rsid w:val="00C84896"/>
    <w:rsid w:val="00C87B65"/>
    <w:rsid w:val="00C95672"/>
    <w:rsid w:val="00C958B4"/>
    <w:rsid w:val="00CB1D35"/>
    <w:rsid w:val="00CB233D"/>
    <w:rsid w:val="00CC3F54"/>
    <w:rsid w:val="00CC612A"/>
    <w:rsid w:val="00CD2C95"/>
    <w:rsid w:val="00CD4A09"/>
    <w:rsid w:val="00CE09D9"/>
    <w:rsid w:val="00CE1A42"/>
    <w:rsid w:val="00CE1C8B"/>
    <w:rsid w:val="00CE202F"/>
    <w:rsid w:val="00CE3E8B"/>
    <w:rsid w:val="00CE3E92"/>
    <w:rsid w:val="00CE5650"/>
    <w:rsid w:val="00CF0273"/>
    <w:rsid w:val="00CF2F5F"/>
    <w:rsid w:val="00CF32A7"/>
    <w:rsid w:val="00CF5CC4"/>
    <w:rsid w:val="00CF6566"/>
    <w:rsid w:val="00CF73C1"/>
    <w:rsid w:val="00CF7AC2"/>
    <w:rsid w:val="00D03F55"/>
    <w:rsid w:val="00D04F9F"/>
    <w:rsid w:val="00D06662"/>
    <w:rsid w:val="00D10C2F"/>
    <w:rsid w:val="00D1633E"/>
    <w:rsid w:val="00D17003"/>
    <w:rsid w:val="00D227FE"/>
    <w:rsid w:val="00D23467"/>
    <w:rsid w:val="00D2453C"/>
    <w:rsid w:val="00D25A97"/>
    <w:rsid w:val="00D25D7F"/>
    <w:rsid w:val="00D26A52"/>
    <w:rsid w:val="00D34F27"/>
    <w:rsid w:val="00D425AB"/>
    <w:rsid w:val="00D44D01"/>
    <w:rsid w:val="00D46128"/>
    <w:rsid w:val="00D56F84"/>
    <w:rsid w:val="00D634C2"/>
    <w:rsid w:val="00D64131"/>
    <w:rsid w:val="00D67BDF"/>
    <w:rsid w:val="00D72955"/>
    <w:rsid w:val="00D733DC"/>
    <w:rsid w:val="00D81C05"/>
    <w:rsid w:val="00D93065"/>
    <w:rsid w:val="00D930F7"/>
    <w:rsid w:val="00DA63D0"/>
    <w:rsid w:val="00DA7FBA"/>
    <w:rsid w:val="00DB000A"/>
    <w:rsid w:val="00DB058A"/>
    <w:rsid w:val="00DB0E7B"/>
    <w:rsid w:val="00DB1741"/>
    <w:rsid w:val="00DB40C1"/>
    <w:rsid w:val="00DB4EC8"/>
    <w:rsid w:val="00DB60E1"/>
    <w:rsid w:val="00DB6C9E"/>
    <w:rsid w:val="00DC26BF"/>
    <w:rsid w:val="00DC5B27"/>
    <w:rsid w:val="00DC6690"/>
    <w:rsid w:val="00DC6CB7"/>
    <w:rsid w:val="00DD50DF"/>
    <w:rsid w:val="00DE1F0B"/>
    <w:rsid w:val="00DE212B"/>
    <w:rsid w:val="00DE2185"/>
    <w:rsid w:val="00DE2790"/>
    <w:rsid w:val="00DE46D6"/>
    <w:rsid w:val="00DE4D39"/>
    <w:rsid w:val="00DF115E"/>
    <w:rsid w:val="00DF490B"/>
    <w:rsid w:val="00DF6EB6"/>
    <w:rsid w:val="00E00884"/>
    <w:rsid w:val="00E028D7"/>
    <w:rsid w:val="00E02B8D"/>
    <w:rsid w:val="00E04F55"/>
    <w:rsid w:val="00E06E49"/>
    <w:rsid w:val="00E1033A"/>
    <w:rsid w:val="00E15176"/>
    <w:rsid w:val="00E15C6A"/>
    <w:rsid w:val="00E20244"/>
    <w:rsid w:val="00E20876"/>
    <w:rsid w:val="00E20E3D"/>
    <w:rsid w:val="00E2275C"/>
    <w:rsid w:val="00E3273D"/>
    <w:rsid w:val="00E32F1F"/>
    <w:rsid w:val="00E36301"/>
    <w:rsid w:val="00E420AA"/>
    <w:rsid w:val="00E42223"/>
    <w:rsid w:val="00E422B5"/>
    <w:rsid w:val="00E42676"/>
    <w:rsid w:val="00E44C70"/>
    <w:rsid w:val="00E46BAD"/>
    <w:rsid w:val="00E46D92"/>
    <w:rsid w:val="00E574D0"/>
    <w:rsid w:val="00E64F24"/>
    <w:rsid w:val="00E64F86"/>
    <w:rsid w:val="00E67781"/>
    <w:rsid w:val="00E71E28"/>
    <w:rsid w:val="00E74D9B"/>
    <w:rsid w:val="00E7643C"/>
    <w:rsid w:val="00E81A99"/>
    <w:rsid w:val="00E82CC2"/>
    <w:rsid w:val="00E87AB7"/>
    <w:rsid w:val="00E94714"/>
    <w:rsid w:val="00E9489C"/>
    <w:rsid w:val="00E95351"/>
    <w:rsid w:val="00EA2807"/>
    <w:rsid w:val="00EA4817"/>
    <w:rsid w:val="00EA4ED5"/>
    <w:rsid w:val="00EA549E"/>
    <w:rsid w:val="00EB3C46"/>
    <w:rsid w:val="00EB4662"/>
    <w:rsid w:val="00EB7455"/>
    <w:rsid w:val="00EC66CD"/>
    <w:rsid w:val="00ED1633"/>
    <w:rsid w:val="00ED2210"/>
    <w:rsid w:val="00ED231D"/>
    <w:rsid w:val="00ED2CA8"/>
    <w:rsid w:val="00ED3891"/>
    <w:rsid w:val="00ED5328"/>
    <w:rsid w:val="00ED6DB8"/>
    <w:rsid w:val="00EE1562"/>
    <w:rsid w:val="00EE2B67"/>
    <w:rsid w:val="00EE2DD2"/>
    <w:rsid w:val="00EF0A10"/>
    <w:rsid w:val="00EF34F6"/>
    <w:rsid w:val="00EF35B6"/>
    <w:rsid w:val="00EF5972"/>
    <w:rsid w:val="00EF6EC5"/>
    <w:rsid w:val="00F0144F"/>
    <w:rsid w:val="00F027C2"/>
    <w:rsid w:val="00F03F1D"/>
    <w:rsid w:val="00F07265"/>
    <w:rsid w:val="00F10C7F"/>
    <w:rsid w:val="00F113B3"/>
    <w:rsid w:val="00F11CDB"/>
    <w:rsid w:val="00F151C2"/>
    <w:rsid w:val="00F17783"/>
    <w:rsid w:val="00F2115C"/>
    <w:rsid w:val="00F26C8C"/>
    <w:rsid w:val="00F32A80"/>
    <w:rsid w:val="00F36B9E"/>
    <w:rsid w:val="00F40FE1"/>
    <w:rsid w:val="00F42892"/>
    <w:rsid w:val="00F456D7"/>
    <w:rsid w:val="00F458D0"/>
    <w:rsid w:val="00F461FB"/>
    <w:rsid w:val="00F50864"/>
    <w:rsid w:val="00F50E5D"/>
    <w:rsid w:val="00F560BD"/>
    <w:rsid w:val="00F62ECC"/>
    <w:rsid w:val="00F702D4"/>
    <w:rsid w:val="00F70B67"/>
    <w:rsid w:val="00F80A92"/>
    <w:rsid w:val="00F84D2C"/>
    <w:rsid w:val="00F915BF"/>
    <w:rsid w:val="00FA68C2"/>
    <w:rsid w:val="00FB214B"/>
    <w:rsid w:val="00FC017D"/>
    <w:rsid w:val="00FC597B"/>
    <w:rsid w:val="00FD2077"/>
    <w:rsid w:val="00FD46ED"/>
    <w:rsid w:val="00FD4916"/>
    <w:rsid w:val="00FD7477"/>
    <w:rsid w:val="00FE1054"/>
    <w:rsid w:val="00FE1541"/>
    <w:rsid w:val="00FE239A"/>
    <w:rsid w:val="00FE32F0"/>
    <w:rsid w:val="00FE407D"/>
    <w:rsid w:val="00FE499D"/>
    <w:rsid w:val="00FE5046"/>
    <w:rsid w:val="00FF096A"/>
    <w:rsid w:val="00FF21A0"/>
    <w:rsid w:val="00FF220B"/>
    <w:rsid w:val="00FF3D76"/>
    <w:rsid w:val="00FF3DB7"/>
    <w:rsid w:val="00FF44ED"/>
    <w:rsid w:val="00FF4C03"/>
    <w:rsid w:val="00FF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18981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FBA"/>
    <w:rPr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B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6F8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6F84"/>
    <w:rPr>
      <w:color w:val="808080"/>
      <w:shd w:val="clear" w:color="auto" w:fill="E6E6E6"/>
    </w:rPr>
  </w:style>
  <w:style w:type="character" w:styleId="HTMLCite">
    <w:name w:val="HTML Cite"/>
    <w:basedOn w:val="DefaultParagraphFont"/>
    <w:uiPriority w:val="99"/>
    <w:semiHidden/>
    <w:unhideWhenUsed/>
    <w:rsid w:val="00D56F84"/>
    <w:rPr>
      <w:i/>
      <w:iCs/>
    </w:rPr>
  </w:style>
  <w:style w:type="character" w:customStyle="1" w:styleId="reference-accessdate">
    <w:name w:val="reference-accessdate"/>
    <w:basedOn w:val="DefaultParagraphFont"/>
    <w:rsid w:val="00D56F84"/>
  </w:style>
  <w:style w:type="character" w:customStyle="1" w:styleId="nowrap">
    <w:name w:val="nowrap"/>
    <w:basedOn w:val="DefaultParagraphFont"/>
    <w:rsid w:val="00D56F84"/>
  </w:style>
  <w:style w:type="paragraph" w:styleId="Header">
    <w:name w:val="header"/>
    <w:basedOn w:val="Normal"/>
    <w:link w:val="HeaderChar"/>
    <w:uiPriority w:val="99"/>
    <w:semiHidden/>
    <w:unhideWhenUsed/>
    <w:rsid w:val="004D4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49F5"/>
    <w:rPr>
      <w:lang w:val="da-DK"/>
    </w:rPr>
  </w:style>
  <w:style w:type="paragraph" w:styleId="Footer">
    <w:name w:val="footer"/>
    <w:basedOn w:val="Normal"/>
    <w:link w:val="FooterChar"/>
    <w:uiPriority w:val="99"/>
    <w:semiHidden/>
    <w:unhideWhenUsed/>
    <w:rsid w:val="004D4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49F5"/>
    <w:rPr>
      <w:lang w:val="da-D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hr-H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3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3097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Serban Cornea</dc:creator>
  <cp:keywords/>
  <dc:description/>
  <cp:lastModifiedBy>iMac</cp:lastModifiedBy>
  <cp:revision>17</cp:revision>
  <dcterms:created xsi:type="dcterms:W3CDTF">2018-04-28T12:57:00Z</dcterms:created>
  <dcterms:modified xsi:type="dcterms:W3CDTF">2018-06-27T10:53:00Z</dcterms:modified>
</cp:coreProperties>
</file>