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23592" w14:textId="77777777" w:rsidR="00FE7F07" w:rsidRPr="00FE7F07" w:rsidRDefault="00FE7F07" w:rsidP="00FE7F07">
      <w:pPr>
        <w:spacing w:after="0" w:line="276" w:lineRule="auto"/>
        <w:ind w:firstLine="720"/>
        <w:jc w:val="both"/>
        <w:rPr>
          <w:rFonts w:ascii="Calibri" w:hAnsi="Calibri" w:cs="Times New Roman"/>
          <w:b/>
          <w:sz w:val="28"/>
          <w:szCs w:val="28"/>
        </w:rPr>
      </w:pPr>
      <w:r w:rsidRPr="00FE7F07">
        <w:rPr>
          <w:rFonts w:ascii="Calibri" w:hAnsi="Calibri" w:cs="Times New Roman"/>
          <w:b/>
          <w:sz w:val="28"/>
          <w:szCs w:val="28"/>
        </w:rPr>
        <w:t>BIOGRAFIJA UMJETNICE</w:t>
      </w:r>
    </w:p>
    <w:p w14:paraId="53579C88" w14:textId="77777777" w:rsidR="00FE7F07" w:rsidRPr="00FE7F07" w:rsidRDefault="00FE7F07" w:rsidP="00FE7F07">
      <w:pPr>
        <w:spacing w:after="0" w:line="276" w:lineRule="auto"/>
        <w:ind w:firstLine="720"/>
        <w:jc w:val="both"/>
        <w:rPr>
          <w:rFonts w:ascii="Calibri" w:hAnsi="Calibri" w:cs="Times New Roman"/>
          <w:b/>
          <w:sz w:val="28"/>
          <w:szCs w:val="28"/>
        </w:rPr>
      </w:pPr>
    </w:p>
    <w:p w14:paraId="5C1AF270" w14:textId="0C9AE982" w:rsidR="00FE7F07" w:rsidRPr="00985272" w:rsidRDefault="008B143E" w:rsidP="00985272">
      <w:pPr>
        <w:shd w:val="clear" w:color="auto" w:fill="FFFFFF"/>
        <w:jc w:val="both"/>
        <w:rPr>
          <w:rFonts w:ascii="Calibri" w:eastAsiaTheme="minorEastAsia" w:hAnsi="Calibri" w:cs="Arial"/>
          <w:sz w:val="28"/>
          <w:szCs w:val="28"/>
        </w:rPr>
      </w:pPr>
      <w:r w:rsidRPr="00FE7F07">
        <w:rPr>
          <w:rFonts w:ascii="Calibri" w:hAnsi="Calibri" w:cs="Times New Roman"/>
          <w:sz w:val="28"/>
          <w:szCs w:val="28"/>
        </w:rPr>
        <w:t xml:space="preserve">Jelena Kovačević </w:t>
      </w:r>
      <w:r w:rsidR="00265AC4" w:rsidRPr="00FE7F07">
        <w:rPr>
          <w:rFonts w:ascii="Calibri" w:hAnsi="Calibri" w:cs="Times New Roman"/>
          <w:sz w:val="28"/>
          <w:szCs w:val="28"/>
        </w:rPr>
        <w:t xml:space="preserve">rođena </w:t>
      </w:r>
      <w:r w:rsidRPr="00FE7F07">
        <w:rPr>
          <w:rFonts w:ascii="Calibri" w:hAnsi="Calibri" w:cs="Times New Roman"/>
          <w:sz w:val="28"/>
          <w:szCs w:val="28"/>
        </w:rPr>
        <w:t xml:space="preserve">je u Osijeku 1982. gdje završava osnovnu i </w:t>
      </w:r>
      <w:r w:rsidRPr="00985272">
        <w:rPr>
          <w:rFonts w:ascii="Calibri" w:hAnsi="Calibri" w:cs="Times New Roman"/>
          <w:sz w:val="28"/>
          <w:szCs w:val="28"/>
        </w:rPr>
        <w:t xml:space="preserve">srednju školu. Godine 2005. diplomirala je grafiku na zagrebačkoj Akademiji likovnih umjetnosti, nakon čega 2009. magistrira grafiku na ljubljanskoj Akademiji za likovno umetnost in oblikovanje. Trenutno pohađa </w:t>
      </w:r>
      <w:r w:rsidR="00985272" w:rsidRPr="00985272">
        <w:rPr>
          <w:rFonts w:ascii="Calibri" w:eastAsiaTheme="minorEastAsia" w:hAnsi="Calibri" w:cs="Arial"/>
          <w:sz w:val="28"/>
          <w:szCs w:val="28"/>
        </w:rPr>
        <w:t>poslijediplomski sveučilišni studij </w:t>
      </w:r>
      <w:r w:rsidR="00985272" w:rsidRPr="00985272">
        <w:rPr>
          <w:rFonts w:ascii="Calibri" w:eastAsiaTheme="minorEastAsia" w:hAnsi="Calibri" w:cs="Arial"/>
          <w:i/>
          <w:iCs/>
          <w:sz w:val="28"/>
          <w:szCs w:val="28"/>
        </w:rPr>
        <w:t>Slikarstvo</w:t>
      </w:r>
      <w:r w:rsidR="00985272" w:rsidRPr="00985272">
        <w:rPr>
          <w:rFonts w:ascii="Calibri" w:eastAsiaTheme="minorEastAsia" w:hAnsi="Calibri" w:cs="Arial"/>
          <w:sz w:val="28"/>
          <w:szCs w:val="28"/>
        </w:rPr>
        <w:t>, Akademije likovnih umjetnosti</w:t>
      </w:r>
      <w:r w:rsidR="00985272">
        <w:rPr>
          <w:rFonts w:ascii="Calibri" w:eastAsiaTheme="minorEastAsia" w:hAnsi="Calibri" w:cs="Arial"/>
          <w:sz w:val="28"/>
          <w:szCs w:val="28"/>
        </w:rPr>
        <w:t xml:space="preserve"> </w:t>
      </w:r>
      <w:r w:rsidR="00985272" w:rsidRPr="00985272">
        <w:rPr>
          <w:rFonts w:ascii="Calibri" w:eastAsiaTheme="minorEastAsia" w:hAnsi="Calibri" w:cs="Arial"/>
          <w:sz w:val="28"/>
          <w:szCs w:val="28"/>
        </w:rPr>
        <w:t>Sveučilišta u Zagrebu</w:t>
      </w:r>
      <w:r w:rsidR="00985272">
        <w:rPr>
          <w:rFonts w:ascii="Calibri" w:eastAsiaTheme="minorEastAsia" w:hAnsi="Calibri" w:cs="Arial"/>
          <w:sz w:val="28"/>
          <w:szCs w:val="28"/>
        </w:rPr>
        <w:t xml:space="preserve"> </w:t>
      </w:r>
      <w:r w:rsidRPr="00985272">
        <w:rPr>
          <w:rFonts w:ascii="Calibri" w:hAnsi="Calibri" w:cs="Times New Roman"/>
          <w:sz w:val="28"/>
          <w:szCs w:val="28"/>
        </w:rPr>
        <w:t xml:space="preserve">i poslijediplomski specijalistički studij </w:t>
      </w:r>
      <w:r w:rsidR="00265AC4" w:rsidRPr="00985272">
        <w:rPr>
          <w:rFonts w:ascii="Calibri" w:hAnsi="Calibri" w:cs="Times New Roman"/>
          <w:sz w:val="28"/>
          <w:szCs w:val="28"/>
        </w:rPr>
        <w:t xml:space="preserve">Art </w:t>
      </w:r>
      <w:r w:rsidRPr="00985272">
        <w:rPr>
          <w:rFonts w:ascii="Calibri" w:hAnsi="Calibri" w:cs="Times New Roman"/>
          <w:sz w:val="28"/>
          <w:szCs w:val="28"/>
        </w:rPr>
        <w:t>terapije na osječkoj Akademiji za umjetnost i kultu</w:t>
      </w:r>
      <w:bookmarkStart w:id="0" w:name="_GoBack"/>
      <w:bookmarkEnd w:id="0"/>
      <w:r w:rsidRPr="00985272">
        <w:rPr>
          <w:rFonts w:ascii="Calibri" w:hAnsi="Calibri" w:cs="Times New Roman"/>
          <w:sz w:val="28"/>
          <w:szCs w:val="28"/>
        </w:rPr>
        <w:t>ru u suradnji s Medicinskim fakultetom.</w:t>
      </w:r>
      <w:r w:rsidR="00D73674" w:rsidRPr="00985272">
        <w:rPr>
          <w:rFonts w:ascii="Calibri" w:hAnsi="Calibri" w:cs="Times New Roman"/>
          <w:sz w:val="28"/>
          <w:szCs w:val="28"/>
        </w:rPr>
        <w:t xml:space="preserve"> Zaposlena je u zvanju</w:t>
      </w:r>
      <w:r w:rsidR="00D73674" w:rsidRPr="00FE7F07">
        <w:rPr>
          <w:rFonts w:ascii="Calibri" w:hAnsi="Calibri" w:cs="Times New Roman"/>
          <w:sz w:val="28"/>
          <w:szCs w:val="28"/>
        </w:rPr>
        <w:t xml:space="preserve"> docenta na Fakultetu za odgojne i obrazovne znanosti u Osijeku. Izlagala je na dvanaest samostalnih i više grupnih izložbi.</w:t>
      </w:r>
    </w:p>
    <w:p w14:paraId="23605390" w14:textId="77777777" w:rsidR="00FE7F07" w:rsidRPr="00FE7F07" w:rsidRDefault="00FE7F07" w:rsidP="00FE7F07">
      <w:pPr>
        <w:spacing w:after="0" w:line="276" w:lineRule="auto"/>
        <w:ind w:firstLine="720"/>
        <w:jc w:val="both"/>
        <w:rPr>
          <w:rFonts w:ascii="Calibri" w:hAnsi="Calibri" w:cs="Times New Roman"/>
          <w:sz w:val="28"/>
          <w:szCs w:val="28"/>
        </w:rPr>
      </w:pPr>
    </w:p>
    <w:p w14:paraId="69389794" w14:textId="10D3AB53" w:rsidR="00D73674" w:rsidRPr="00FE7F07" w:rsidRDefault="00D73674" w:rsidP="00FE7F07">
      <w:pPr>
        <w:spacing w:after="0" w:line="276" w:lineRule="auto"/>
        <w:ind w:firstLine="720"/>
        <w:jc w:val="both"/>
        <w:rPr>
          <w:rFonts w:ascii="Calibri" w:hAnsi="Calibri" w:cs="Times New Roman"/>
          <w:sz w:val="28"/>
          <w:szCs w:val="28"/>
        </w:rPr>
      </w:pPr>
      <w:r w:rsidRPr="00FE7F07">
        <w:rPr>
          <w:rFonts w:ascii="Calibri" w:hAnsi="Calibri" w:cs="Times New Roman"/>
          <w:sz w:val="28"/>
          <w:szCs w:val="28"/>
        </w:rPr>
        <w:t>Adresa: Sjenjak 11, 31000 Osijek, Hrvatska</w:t>
      </w:r>
    </w:p>
    <w:p w14:paraId="3B1C0260" w14:textId="47FA5A09" w:rsidR="00D73674" w:rsidRPr="00FE7F07" w:rsidRDefault="00D73674" w:rsidP="00FE7F07">
      <w:pPr>
        <w:spacing w:after="0" w:line="276" w:lineRule="auto"/>
        <w:ind w:firstLine="720"/>
        <w:jc w:val="both"/>
        <w:rPr>
          <w:rFonts w:ascii="Calibri" w:hAnsi="Calibri" w:cs="Times New Roman"/>
          <w:sz w:val="28"/>
          <w:szCs w:val="28"/>
        </w:rPr>
      </w:pPr>
      <w:r w:rsidRPr="00FE7F07">
        <w:rPr>
          <w:rFonts w:ascii="Calibri" w:hAnsi="Calibri" w:cs="Times New Roman"/>
          <w:sz w:val="28"/>
          <w:szCs w:val="28"/>
        </w:rPr>
        <w:t>E-</w:t>
      </w:r>
      <w:r w:rsidR="007F66FD" w:rsidRPr="00FE7F07">
        <w:rPr>
          <w:rFonts w:ascii="Calibri" w:hAnsi="Calibri" w:cs="Times New Roman"/>
          <w:sz w:val="28"/>
          <w:szCs w:val="28"/>
        </w:rPr>
        <w:t>adresa</w:t>
      </w:r>
      <w:r w:rsidRPr="00FE7F07">
        <w:rPr>
          <w:rFonts w:ascii="Calibri" w:hAnsi="Calibri" w:cs="Times New Roman"/>
          <w:sz w:val="28"/>
          <w:szCs w:val="28"/>
        </w:rPr>
        <w:t>: vizualna.umjetnost@gmail.com</w:t>
      </w:r>
    </w:p>
    <w:p w14:paraId="3C93EF26" w14:textId="6A5CD8F8" w:rsidR="00D73674" w:rsidRPr="00FE7F07" w:rsidRDefault="00D73674" w:rsidP="00FE7F07">
      <w:pPr>
        <w:spacing w:after="0" w:line="276" w:lineRule="auto"/>
        <w:ind w:firstLine="720"/>
        <w:jc w:val="both"/>
        <w:rPr>
          <w:rFonts w:ascii="Calibri" w:hAnsi="Calibri" w:cs="Times New Roman"/>
          <w:sz w:val="28"/>
          <w:szCs w:val="28"/>
        </w:rPr>
      </w:pPr>
      <w:r w:rsidRPr="00FE7F07">
        <w:rPr>
          <w:rFonts w:ascii="Calibri" w:hAnsi="Calibri" w:cs="Times New Roman"/>
          <w:sz w:val="28"/>
          <w:szCs w:val="28"/>
        </w:rPr>
        <w:t>Mob: +385 (0) 91 541 6068</w:t>
      </w:r>
    </w:p>
    <w:p w14:paraId="1C98B6D8" w14:textId="77777777" w:rsidR="008B143E" w:rsidRPr="00FE7F07" w:rsidRDefault="008B143E" w:rsidP="00FE7F07">
      <w:pPr>
        <w:spacing w:after="0" w:line="276" w:lineRule="auto"/>
        <w:jc w:val="both"/>
        <w:rPr>
          <w:rFonts w:ascii="Calibri" w:hAnsi="Calibri" w:cs="Times New Roman"/>
          <w:b/>
          <w:sz w:val="28"/>
          <w:szCs w:val="28"/>
        </w:rPr>
      </w:pPr>
    </w:p>
    <w:p w14:paraId="476179A0" w14:textId="77777777" w:rsidR="008B143E" w:rsidRPr="00DB6634" w:rsidRDefault="008B143E" w:rsidP="00712F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143E" w:rsidRPr="00DB6634" w:rsidSect="007401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A23"/>
    <w:multiLevelType w:val="hybridMultilevel"/>
    <w:tmpl w:val="C6C0709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CC5E2A"/>
    <w:multiLevelType w:val="hybridMultilevel"/>
    <w:tmpl w:val="3C08707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379AB"/>
    <w:multiLevelType w:val="hybridMultilevel"/>
    <w:tmpl w:val="3466B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152FCEA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eta Matijaš">
    <w15:presenceInfo w15:providerId="Windows Live" w15:userId="3bcac0a158b20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1A"/>
    <w:rsid w:val="00065205"/>
    <w:rsid w:val="00101DF8"/>
    <w:rsid w:val="00112BC9"/>
    <w:rsid w:val="0016358D"/>
    <w:rsid w:val="00241C66"/>
    <w:rsid w:val="0024686A"/>
    <w:rsid w:val="00265AC4"/>
    <w:rsid w:val="002A2E91"/>
    <w:rsid w:val="002E41BC"/>
    <w:rsid w:val="00371AA6"/>
    <w:rsid w:val="003A152E"/>
    <w:rsid w:val="003B593F"/>
    <w:rsid w:val="00435E55"/>
    <w:rsid w:val="004639C2"/>
    <w:rsid w:val="00497BE3"/>
    <w:rsid w:val="004D6EC0"/>
    <w:rsid w:val="004E1A38"/>
    <w:rsid w:val="004E5706"/>
    <w:rsid w:val="004F46E3"/>
    <w:rsid w:val="004F56FE"/>
    <w:rsid w:val="00503E0D"/>
    <w:rsid w:val="00504AB9"/>
    <w:rsid w:val="00594791"/>
    <w:rsid w:val="005C2DBD"/>
    <w:rsid w:val="005D26F3"/>
    <w:rsid w:val="005E2C84"/>
    <w:rsid w:val="00647A1A"/>
    <w:rsid w:val="006D226C"/>
    <w:rsid w:val="006E4CA4"/>
    <w:rsid w:val="00710013"/>
    <w:rsid w:val="00712F5C"/>
    <w:rsid w:val="0074011F"/>
    <w:rsid w:val="0074408A"/>
    <w:rsid w:val="0075410C"/>
    <w:rsid w:val="007D5D41"/>
    <w:rsid w:val="007F4080"/>
    <w:rsid w:val="007F66FD"/>
    <w:rsid w:val="0083513D"/>
    <w:rsid w:val="00856392"/>
    <w:rsid w:val="008831C1"/>
    <w:rsid w:val="00891964"/>
    <w:rsid w:val="008B143E"/>
    <w:rsid w:val="008B3C1F"/>
    <w:rsid w:val="008D244A"/>
    <w:rsid w:val="008D5C80"/>
    <w:rsid w:val="008F7DAD"/>
    <w:rsid w:val="00976289"/>
    <w:rsid w:val="00985272"/>
    <w:rsid w:val="009C4602"/>
    <w:rsid w:val="009F28BB"/>
    <w:rsid w:val="00A108A4"/>
    <w:rsid w:val="00A14AC8"/>
    <w:rsid w:val="00A245E6"/>
    <w:rsid w:val="00A251F3"/>
    <w:rsid w:val="00A76701"/>
    <w:rsid w:val="00A92136"/>
    <w:rsid w:val="00A9352C"/>
    <w:rsid w:val="00AE609B"/>
    <w:rsid w:val="00B87CD6"/>
    <w:rsid w:val="00C7510E"/>
    <w:rsid w:val="00CC1115"/>
    <w:rsid w:val="00CE71EF"/>
    <w:rsid w:val="00D10979"/>
    <w:rsid w:val="00D4559A"/>
    <w:rsid w:val="00D53FFD"/>
    <w:rsid w:val="00D73674"/>
    <w:rsid w:val="00DB1DD1"/>
    <w:rsid w:val="00DB6634"/>
    <w:rsid w:val="00DF02A1"/>
    <w:rsid w:val="00E122E0"/>
    <w:rsid w:val="00E57EED"/>
    <w:rsid w:val="00E60301"/>
    <w:rsid w:val="00E871BA"/>
    <w:rsid w:val="00E94B8F"/>
    <w:rsid w:val="00ED0E64"/>
    <w:rsid w:val="00F301C8"/>
    <w:rsid w:val="00F31809"/>
    <w:rsid w:val="00F33506"/>
    <w:rsid w:val="00F80273"/>
    <w:rsid w:val="00FE7F07"/>
    <w:rsid w:val="00FF33D4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6FF9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1A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A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7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A1A"/>
    <w:rPr>
      <w:rFonts w:eastAsiaTheme="minorHAnsi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1A"/>
    <w:rPr>
      <w:rFonts w:ascii="Lucida Grande" w:eastAsiaTheme="minorHAnsi" w:hAnsi="Lucida Grande" w:cs="Lucida Grande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DB1DD1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BB"/>
    <w:rPr>
      <w:rFonts w:eastAsiaTheme="minorHAnsi"/>
      <w:b/>
      <w:bCs/>
      <w:sz w:val="20"/>
      <w:szCs w:val="20"/>
      <w:lang w:val="hr-HR"/>
    </w:rPr>
  </w:style>
  <w:style w:type="character" w:customStyle="1" w:styleId="apple-converted-space">
    <w:name w:val="apple-converted-space"/>
    <w:basedOn w:val="DefaultParagraphFont"/>
    <w:rsid w:val="009852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1A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A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7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A1A"/>
    <w:rPr>
      <w:rFonts w:eastAsiaTheme="minorHAnsi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1A"/>
    <w:rPr>
      <w:rFonts w:ascii="Lucida Grande" w:eastAsiaTheme="minorHAnsi" w:hAnsi="Lucida Grande" w:cs="Lucida Grande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DB1DD1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BB"/>
    <w:rPr>
      <w:rFonts w:eastAsiaTheme="minorHAnsi"/>
      <w:b/>
      <w:bCs/>
      <w:sz w:val="20"/>
      <w:szCs w:val="20"/>
      <w:lang w:val="hr-HR"/>
    </w:rPr>
  </w:style>
  <w:style w:type="character" w:customStyle="1" w:styleId="apple-converted-space">
    <w:name w:val="apple-converted-space"/>
    <w:basedOn w:val="DefaultParagraphFont"/>
    <w:rsid w:val="0098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iMac</cp:lastModifiedBy>
  <cp:revision>3</cp:revision>
  <dcterms:created xsi:type="dcterms:W3CDTF">2018-08-28T13:00:00Z</dcterms:created>
  <dcterms:modified xsi:type="dcterms:W3CDTF">2018-09-06T09:58:00Z</dcterms:modified>
</cp:coreProperties>
</file>