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F1" w:rsidRDefault="00A76C43">
      <w:r>
        <w:rPr>
          <w:rFonts w:ascii="Arial" w:hAnsi="Arial" w:cs="Arial"/>
          <w:color w:val="222222"/>
          <w:shd w:val="clear" w:color="auto" w:fill="FFFFFF"/>
        </w:rPr>
        <w:t>"Palimpsesti u pokretu"</w:t>
      </w:r>
      <w:bookmarkStart w:id="0" w:name="_GoBack"/>
      <w:bookmarkEnd w:id="0"/>
    </w:p>
    <w:p w:rsidR="00603EF6" w:rsidRDefault="003E359C" w:rsidP="00E3183D">
      <w:pPr>
        <w:jc w:val="both"/>
      </w:pPr>
      <w:r>
        <w:t xml:space="preserve">I vidljivo i čujno čovjeku je dohvatno u stanovitom rasponu: od-do. Zna se, međutim, da postoje </w:t>
      </w:r>
      <w:proofErr w:type="spellStart"/>
      <w:r>
        <w:t>infra</w:t>
      </w:r>
      <w:proofErr w:type="spellEnd"/>
      <w:r>
        <w:t xml:space="preserve"> i </w:t>
      </w:r>
      <w:proofErr w:type="spellStart"/>
      <w:r>
        <w:t>ultra</w:t>
      </w:r>
      <w:proofErr w:type="spellEnd"/>
      <w:r>
        <w:t xml:space="preserve"> svjetovi, da se ljestvice produžuju na ovu i na onu stranu. Jednako tako postoje i zone prijelaza i dodira, gdje se nečujno hvata čujnog, čujno se odmara u nečujnom, vidljivo izaziva nevidljivo</w:t>
      </w:r>
      <w:r w:rsidR="00E25568">
        <w:t xml:space="preserve">: </w:t>
      </w:r>
      <w:r>
        <w:t xml:space="preserve"> </w:t>
      </w:r>
      <w:r w:rsidR="00E3183D">
        <w:t>kao što oko koje zažmi</w:t>
      </w:r>
      <w:r w:rsidR="00F76AAD">
        <w:t>ri izaziva negativ viđenog, koji</w:t>
      </w:r>
      <w:r w:rsidR="00E3183D">
        <w:t xml:space="preserve"> se onda svjetlosnim transformacijama rastvara u tamu. </w:t>
      </w:r>
      <w:r w:rsidR="00E25568">
        <w:t xml:space="preserve">Te su granice prava mjesta boravka Marcela Bačića. </w:t>
      </w:r>
      <w:r w:rsidR="00160064">
        <w:t>Samo što njegove zone dodira uključuju i mnogo složenija</w:t>
      </w:r>
      <w:r w:rsidR="009C4CA9">
        <w:t xml:space="preserve"> </w:t>
      </w:r>
      <w:r w:rsidR="00160064">
        <w:t xml:space="preserve">raskrižja: čujnog s vidljivim, čujnog s nevidljivim, nečujnog s vidljivim, nečujnog s nevidljivim. </w:t>
      </w:r>
      <w:r w:rsidR="00574ACF">
        <w:t>Isto</w:t>
      </w:r>
      <w:r w:rsidR="00160064">
        <w:t xml:space="preserve"> tako, da bi manirizam erudita i polihistora bio u punoj form</w:t>
      </w:r>
      <w:r w:rsidR="00611CC2">
        <w:t>i, istodobno se aktiviraju</w:t>
      </w:r>
      <w:r w:rsidR="00D55600">
        <w:t xml:space="preserve"> uzorno pamćenje  </w:t>
      </w:r>
      <w:r w:rsidR="00574ACF">
        <w:t xml:space="preserve">i nadzirani zaborav. </w:t>
      </w:r>
      <w:r w:rsidR="00611CC2">
        <w:t>Birajući dijaloške pa</w:t>
      </w:r>
      <w:r w:rsidR="00EC4263">
        <w:t>rtnere, izborne veze, iz povijesti koja je prevedena</w:t>
      </w:r>
      <w:r w:rsidR="00611CC2">
        <w:t xml:space="preserve"> u sinkroniju – </w:t>
      </w:r>
      <w:proofErr w:type="spellStart"/>
      <w:r w:rsidR="00611CC2">
        <w:t>Villarda</w:t>
      </w:r>
      <w:proofErr w:type="spellEnd"/>
      <w:r w:rsidR="00611CC2">
        <w:t xml:space="preserve"> </w:t>
      </w:r>
      <w:proofErr w:type="spellStart"/>
      <w:r w:rsidR="00611CC2">
        <w:t>d'Honnecourta</w:t>
      </w:r>
      <w:proofErr w:type="spellEnd"/>
      <w:r w:rsidR="00611CC2">
        <w:t xml:space="preserve">, </w:t>
      </w:r>
      <w:proofErr w:type="spellStart"/>
      <w:r w:rsidR="00611CC2">
        <w:t>Kleea</w:t>
      </w:r>
      <w:proofErr w:type="spellEnd"/>
      <w:r w:rsidR="00611CC2">
        <w:t xml:space="preserve">, Maxa Ernsta, Hansa </w:t>
      </w:r>
      <w:proofErr w:type="spellStart"/>
      <w:r w:rsidR="00611CC2">
        <w:t>Arpa</w:t>
      </w:r>
      <w:proofErr w:type="spellEnd"/>
      <w:r w:rsidR="00611CC2">
        <w:t>…</w:t>
      </w:r>
      <w:r w:rsidR="000F4E93">
        <w:t>intelektualn</w:t>
      </w:r>
      <w:r w:rsidR="0018486F">
        <w:t xml:space="preserve">e istraživače poput sebe samog </w:t>
      </w:r>
      <w:r w:rsidR="000F4E93">
        <w:t xml:space="preserve"> </w:t>
      </w:r>
      <w:r w:rsidR="00611CC2">
        <w:t xml:space="preserve">- </w:t>
      </w:r>
      <w:r w:rsidR="009C4CA9">
        <w:t xml:space="preserve"> Marcel Bačić izlaže</w:t>
      </w:r>
      <w:r w:rsidR="00265426">
        <w:t xml:space="preserve"> </w:t>
      </w:r>
      <w:r w:rsidR="009C4CA9">
        <w:t xml:space="preserve"> i  prerušava</w:t>
      </w:r>
      <w:r w:rsidR="00611CC2">
        <w:t xml:space="preserve"> svoje poticaje,</w:t>
      </w:r>
      <w:r w:rsidR="009C4CA9">
        <w:t xml:space="preserve"> posežući za cjelinama ili oslobađajući detalje, razvijajući ih iz početne faze u nepredvidivim metamorfozama, u valovima i gibanjima. </w:t>
      </w:r>
      <w:r w:rsidR="00D96005">
        <w:t>Usporedba naravi</w:t>
      </w:r>
      <w:r w:rsidR="00391011">
        <w:t xml:space="preserve"> toga gi</w:t>
      </w:r>
      <w:r w:rsidR="00EC4263">
        <w:t>banja može biti samo razmatanje</w:t>
      </w:r>
      <w:r w:rsidR="00391011">
        <w:t xml:space="preserve"> daha i dima. Podloga </w:t>
      </w:r>
      <w:proofErr w:type="spellStart"/>
      <w:r w:rsidR="00391011">
        <w:t>Bačićeve</w:t>
      </w:r>
      <w:proofErr w:type="spellEnd"/>
      <w:r w:rsidR="009C4CA9">
        <w:t xml:space="preserve"> vizualne glazbe notni je papir, prisutan svojom plemenitom tvarnošću i svojom prikladnošću tehnici </w:t>
      </w:r>
      <w:proofErr w:type="spellStart"/>
      <w:r w:rsidR="009C4CA9" w:rsidRPr="009C4CA9">
        <w:rPr>
          <w:i/>
        </w:rPr>
        <w:t>frottagea</w:t>
      </w:r>
      <w:proofErr w:type="spellEnd"/>
      <w:r w:rsidR="002726DE">
        <w:t xml:space="preserve"> (koja je stvaranje brisanjem, gradn</w:t>
      </w:r>
      <w:r w:rsidR="004D5F13">
        <w:t>ja razgrađivanjem):  „</w:t>
      </w:r>
      <w:r w:rsidR="004D5F13" w:rsidRPr="004D5F13">
        <w:rPr>
          <w:i/>
        </w:rPr>
        <w:t xml:space="preserve">A ti bi na stvarima gibljivim, po stvarima </w:t>
      </w:r>
      <w:proofErr w:type="spellStart"/>
      <w:r w:rsidR="004D5F13" w:rsidRPr="004D5F13">
        <w:rPr>
          <w:i/>
        </w:rPr>
        <w:t>promaklim</w:t>
      </w:r>
      <w:proofErr w:type="spellEnd"/>
      <w:r w:rsidR="004D5F13" w:rsidRPr="004D5F13">
        <w:rPr>
          <w:i/>
        </w:rPr>
        <w:t xml:space="preserve"> </w:t>
      </w:r>
      <w:r w:rsidR="002726DE" w:rsidRPr="004D5F13">
        <w:rPr>
          <w:i/>
        </w:rPr>
        <w:t>grebao…</w:t>
      </w:r>
      <w:r w:rsidR="002726DE">
        <w:t>“…</w:t>
      </w:r>
      <w:r w:rsidR="009C4CA9">
        <w:t xml:space="preserve"> </w:t>
      </w:r>
      <w:r w:rsidR="00EC4263">
        <w:t>Notno crtovlje</w:t>
      </w:r>
      <w:r w:rsidR="00391011">
        <w:t xml:space="preserve"> afirmira horizontalu kao </w:t>
      </w:r>
      <w:r w:rsidR="00EC4263">
        <w:t xml:space="preserve">šifru </w:t>
      </w:r>
      <w:r w:rsidR="00391011">
        <w:t>tijek</w:t>
      </w:r>
      <w:r w:rsidR="00EC4263">
        <w:t>a, protjecanja, mijene</w:t>
      </w:r>
      <w:r w:rsidR="00E77485">
        <w:t>, kardiogramskog ritma.</w:t>
      </w:r>
      <w:r w:rsidR="00EC4263">
        <w:t xml:space="preserve"> Ono je otisak, grafika, na koju se</w:t>
      </w:r>
      <w:r w:rsidR="00AA5477">
        <w:t xml:space="preserve"> </w:t>
      </w:r>
      <w:proofErr w:type="spellStart"/>
      <w:r w:rsidR="00AA5477">
        <w:t>doslikava</w:t>
      </w:r>
      <w:proofErr w:type="spellEnd"/>
      <w:r w:rsidR="00AA5477">
        <w:t xml:space="preserve"> i </w:t>
      </w:r>
      <w:proofErr w:type="spellStart"/>
      <w:r w:rsidR="00AA5477">
        <w:t>docrtava</w:t>
      </w:r>
      <w:proofErr w:type="spellEnd"/>
      <w:r w:rsidR="00AA5477">
        <w:t xml:space="preserve"> – konceptualno:  dotiskuje - </w:t>
      </w:r>
      <w:r w:rsidR="00631132">
        <w:t xml:space="preserve"> </w:t>
      </w:r>
      <w:proofErr w:type="spellStart"/>
      <w:r w:rsidR="00631132">
        <w:t>Bačićev</w:t>
      </w:r>
      <w:proofErr w:type="spellEnd"/>
      <w:r w:rsidR="00EC4263">
        <w:t xml:space="preserve"> </w:t>
      </w:r>
      <w:r w:rsidR="00AA5477">
        <w:t>život</w:t>
      </w:r>
      <w:r w:rsidR="002726DE">
        <w:t xml:space="preserve"> (u kulturi),</w:t>
      </w:r>
      <w:r w:rsidR="00EC4263">
        <w:t xml:space="preserve"> njegova </w:t>
      </w:r>
      <w:proofErr w:type="spellStart"/>
      <w:r w:rsidR="00EC4263">
        <w:t>biografika</w:t>
      </w:r>
      <w:proofErr w:type="spellEnd"/>
      <w:r w:rsidR="002726DE">
        <w:t xml:space="preserve">. Mnogi od </w:t>
      </w:r>
      <w:proofErr w:type="spellStart"/>
      <w:r w:rsidR="002726DE">
        <w:t>Bačićevih</w:t>
      </w:r>
      <w:proofErr w:type="spellEnd"/>
      <w:r w:rsidR="00265426">
        <w:t xml:space="preserve"> </w:t>
      </w:r>
      <w:r w:rsidR="002726DE">
        <w:t xml:space="preserve"> vizualnih poticaja</w:t>
      </w:r>
      <w:r w:rsidR="00066336">
        <w:t xml:space="preserve"> dolaze iz sfere tajnovitih pisama, </w:t>
      </w:r>
      <w:r w:rsidR="00E77485">
        <w:t xml:space="preserve">kao što su </w:t>
      </w:r>
      <w:proofErr w:type="spellStart"/>
      <w:r w:rsidR="00E77485">
        <w:t>marmorizacije</w:t>
      </w:r>
      <w:proofErr w:type="spellEnd"/>
      <w:r w:rsidR="00E77485">
        <w:t xml:space="preserve"> na papiru, </w:t>
      </w:r>
      <w:proofErr w:type="spellStart"/>
      <w:r w:rsidR="00E77485">
        <w:t>utisnuća</w:t>
      </w:r>
      <w:proofErr w:type="spellEnd"/>
      <w:r w:rsidR="00E77485">
        <w:t xml:space="preserve"> na starim uvezima,</w:t>
      </w:r>
      <w:r w:rsidR="006817C9">
        <w:t xml:space="preserve"> </w:t>
      </w:r>
      <w:proofErr w:type="spellStart"/>
      <w:r w:rsidR="006817C9">
        <w:t>moiré</w:t>
      </w:r>
      <w:proofErr w:type="spellEnd"/>
      <w:r w:rsidR="006817C9">
        <w:t xml:space="preserve"> tkanine, prozračne </w:t>
      </w:r>
      <w:proofErr w:type="spellStart"/>
      <w:r w:rsidR="006817C9">
        <w:t>pletenine</w:t>
      </w:r>
      <w:proofErr w:type="spellEnd"/>
      <w:r w:rsidR="006817C9">
        <w:t xml:space="preserve">. Ti citati iz labirinta svojevrstan su </w:t>
      </w:r>
      <w:proofErr w:type="spellStart"/>
      <w:r w:rsidR="006817C9" w:rsidRPr="00603EF6">
        <w:rPr>
          <w:i/>
        </w:rPr>
        <w:t>slow</w:t>
      </w:r>
      <w:proofErr w:type="spellEnd"/>
      <w:r w:rsidR="006817C9" w:rsidRPr="00603EF6">
        <w:rPr>
          <w:i/>
        </w:rPr>
        <w:t xml:space="preserve"> art</w:t>
      </w:r>
      <w:r w:rsidR="006817C9">
        <w:t>, gdje se bitni pomaci zb</w:t>
      </w:r>
      <w:r w:rsidR="00F12482">
        <w:t xml:space="preserve">ivaju </w:t>
      </w:r>
      <w:r w:rsidR="007668B3">
        <w:t xml:space="preserve"> </w:t>
      </w:r>
      <w:r w:rsidR="00F12482">
        <w:t>u milimetrima, a (</w:t>
      </w:r>
      <w:proofErr w:type="spellStart"/>
      <w:r w:rsidR="00F12482">
        <w:t>bes</w:t>
      </w:r>
      <w:proofErr w:type="spellEnd"/>
      <w:r w:rsidR="00F12482">
        <w:t>)konačni dojmovi</w:t>
      </w:r>
      <w:r w:rsidR="006817C9">
        <w:t xml:space="preserve"> mijenjaju</w:t>
      </w:r>
      <w:r w:rsidR="00F12482">
        <w:t xml:space="preserve"> se</w:t>
      </w:r>
      <w:r w:rsidR="006817C9">
        <w:t xml:space="preserve"> prema kosini svjetlosti.</w:t>
      </w:r>
    </w:p>
    <w:p w:rsidR="000A499B" w:rsidRDefault="00603EF6" w:rsidP="00E3183D">
      <w:pPr>
        <w:jc w:val="both"/>
      </w:pPr>
      <w:r>
        <w:t xml:space="preserve">Pogled nije dovoljan da bi se </w:t>
      </w:r>
      <w:r w:rsidR="0039278C">
        <w:t xml:space="preserve">doživjele </w:t>
      </w:r>
      <w:proofErr w:type="spellStart"/>
      <w:r w:rsidR="0039278C">
        <w:t>Bačićeve</w:t>
      </w:r>
      <w:proofErr w:type="spellEnd"/>
      <w:r w:rsidR="0039278C">
        <w:t xml:space="preserve"> „partiture“.</w:t>
      </w:r>
      <w:r w:rsidR="0012574B">
        <w:t xml:space="preserve"> </w:t>
      </w:r>
      <w:proofErr w:type="spellStart"/>
      <w:r w:rsidR="0012574B">
        <w:t>I</w:t>
      </w:r>
      <w:r w:rsidR="0039278C">
        <w:t>konografska</w:t>
      </w:r>
      <w:proofErr w:type="spellEnd"/>
      <w:r w:rsidR="0039278C">
        <w:t xml:space="preserve"> i druga neznanja uvijek odnos prema slici čine oskudnim. </w:t>
      </w:r>
      <w:r w:rsidR="007F116B">
        <w:t xml:space="preserve">Prepoznavanjima i usporedbama, kroz neka svijetla vrata, otvaraju se sve novi i novi slojevi, slika stječe svoju dubinu, a gibanja površine, lijevo i desno, tonu </w:t>
      </w:r>
      <w:r w:rsidR="0012574B">
        <w:t>u  vremenski lijevak.</w:t>
      </w:r>
      <w:r w:rsidR="007F116B">
        <w:t xml:space="preserve"> </w:t>
      </w:r>
      <w:r w:rsidR="0012574B">
        <w:t>Ali i kada se ništa ne zna o depozitu u slici, ona mora govoriti i</w:t>
      </w:r>
      <w:r w:rsidR="00E63B4F">
        <w:t xml:space="preserve"> bezazlenom oku. Govori mu </w:t>
      </w:r>
      <w:r w:rsidR="003A4958">
        <w:t xml:space="preserve">udvojenim stranicama, </w:t>
      </w:r>
      <w:proofErr w:type="spellStart"/>
      <w:r w:rsidR="00E63B4F">
        <w:t>sordiniranim</w:t>
      </w:r>
      <w:proofErr w:type="spellEnd"/>
      <w:r w:rsidR="0012574B">
        <w:t xml:space="preserve"> bojama, kontrastom ustrajne, linearne </w:t>
      </w:r>
      <w:r w:rsidR="00E63B4F">
        <w:t>vodoravnosti i lelujanja</w:t>
      </w:r>
      <w:r w:rsidR="0066014A">
        <w:t xml:space="preserve">  opni koje joj</w:t>
      </w:r>
      <w:r w:rsidR="003A4958">
        <w:t xml:space="preserve"> izmiču, obiljem </w:t>
      </w:r>
      <w:r w:rsidR="0066014A">
        <w:t xml:space="preserve">pojedinosti </w:t>
      </w:r>
      <w:r w:rsidR="003A4958">
        <w:t>što su često jedva zamjetne a</w:t>
      </w:r>
      <w:r w:rsidR="0012574B">
        <w:t xml:space="preserve"> </w:t>
      </w:r>
      <w:r w:rsidR="00E63B4F">
        <w:t xml:space="preserve">tihu plohu pretvaraju u iznenađujući tekst. Lirskoj naravi </w:t>
      </w:r>
      <w:proofErr w:type="spellStart"/>
      <w:r w:rsidR="00E63B4F">
        <w:t>Bačićevih</w:t>
      </w:r>
      <w:proofErr w:type="spellEnd"/>
      <w:r w:rsidR="00E63B4F">
        <w:t xml:space="preserve"> „partitura“ komplement je, da se ne kaže korektiv, autorova samoironija – koju dozira upravo kao </w:t>
      </w:r>
      <w:proofErr w:type="spellStart"/>
      <w:r w:rsidR="00E63B4F" w:rsidRPr="005568FE">
        <w:rPr>
          <w:i/>
        </w:rPr>
        <w:t>un</w:t>
      </w:r>
      <w:proofErr w:type="spellEnd"/>
      <w:r w:rsidR="00E63B4F" w:rsidRPr="005568FE">
        <w:rPr>
          <w:i/>
        </w:rPr>
        <w:t xml:space="preserve"> </w:t>
      </w:r>
      <w:proofErr w:type="spellStart"/>
      <w:r w:rsidR="00E63B4F" w:rsidRPr="005568FE">
        <w:rPr>
          <w:i/>
        </w:rPr>
        <w:t>soupçon</w:t>
      </w:r>
      <w:proofErr w:type="spellEnd"/>
      <w:r w:rsidR="00E63B4F" w:rsidRPr="005568FE">
        <w:rPr>
          <w:i/>
        </w:rPr>
        <w:t>.</w:t>
      </w:r>
      <w:r w:rsidR="006817C9">
        <w:t xml:space="preserve"> </w:t>
      </w:r>
      <w:r w:rsidR="000A499B">
        <w:t xml:space="preserve">Na kraju, treba skinuti navodnike s „partiture“. Gramofonska igla proizvodi zvuk kružeći </w:t>
      </w:r>
      <w:proofErr w:type="spellStart"/>
      <w:r w:rsidR="000A499B">
        <w:t>užljebinama</w:t>
      </w:r>
      <w:proofErr w:type="spellEnd"/>
      <w:r w:rsidR="000A499B">
        <w:t xml:space="preserve"> ploče, očito i vrijeme zvuči prolazeći linijama na vrhovima naših prstiju. Sigurno je da se sve što je vidljivo dade odsvirati, a da se sve što uho čuje dade prevesti u sliku. Osim što je glazbenik i slikar, Marcel</w:t>
      </w:r>
      <w:r w:rsidR="003A4958">
        <w:t xml:space="preserve"> </w:t>
      </w:r>
      <w:r w:rsidR="000A499B">
        <w:t>Bačić još je i prevodilac.</w:t>
      </w:r>
    </w:p>
    <w:p w:rsidR="00603EF6" w:rsidRDefault="000A499B" w:rsidP="00E318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Željka </w:t>
      </w:r>
      <w:proofErr w:type="spellStart"/>
      <w:r>
        <w:t>Čorak</w:t>
      </w:r>
      <w:proofErr w:type="spellEnd"/>
      <w:r>
        <w:t xml:space="preserve">  </w:t>
      </w:r>
    </w:p>
    <w:p w:rsidR="00603EF6" w:rsidRDefault="00603EF6" w:rsidP="00E3183D">
      <w:pPr>
        <w:jc w:val="both"/>
      </w:pPr>
    </w:p>
    <w:p w:rsidR="00F84BF1" w:rsidRDefault="00E77485" w:rsidP="00E3183D">
      <w:pPr>
        <w:jc w:val="both"/>
      </w:pPr>
      <w:r>
        <w:t xml:space="preserve"> </w:t>
      </w:r>
    </w:p>
    <w:sectPr w:rsidR="00F84BF1" w:rsidSect="0079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3F52"/>
    <w:rsid w:val="00066336"/>
    <w:rsid w:val="000A3F52"/>
    <w:rsid w:val="000A499B"/>
    <w:rsid w:val="000F4E93"/>
    <w:rsid w:val="0012574B"/>
    <w:rsid w:val="00160064"/>
    <w:rsid w:val="0018486F"/>
    <w:rsid w:val="00245FD2"/>
    <w:rsid w:val="00265426"/>
    <w:rsid w:val="002726DE"/>
    <w:rsid w:val="002F2303"/>
    <w:rsid w:val="00391011"/>
    <w:rsid w:val="0039278C"/>
    <w:rsid w:val="003A4958"/>
    <w:rsid w:val="003E359C"/>
    <w:rsid w:val="0043496B"/>
    <w:rsid w:val="004D5F13"/>
    <w:rsid w:val="005568FE"/>
    <w:rsid w:val="00571F8B"/>
    <w:rsid w:val="00574ACF"/>
    <w:rsid w:val="00603EF6"/>
    <w:rsid w:val="00611CC2"/>
    <w:rsid w:val="00631132"/>
    <w:rsid w:val="0066014A"/>
    <w:rsid w:val="006817C9"/>
    <w:rsid w:val="00736E97"/>
    <w:rsid w:val="007668B3"/>
    <w:rsid w:val="007919F0"/>
    <w:rsid w:val="007F116B"/>
    <w:rsid w:val="009C4CA9"/>
    <w:rsid w:val="00A76C43"/>
    <w:rsid w:val="00AA5477"/>
    <w:rsid w:val="00AC7005"/>
    <w:rsid w:val="00D55600"/>
    <w:rsid w:val="00D96005"/>
    <w:rsid w:val="00E25568"/>
    <w:rsid w:val="00E3183D"/>
    <w:rsid w:val="00E63B4F"/>
    <w:rsid w:val="00E77485"/>
    <w:rsid w:val="00EC4263"/>
    <w:rsid w:val="00F12482"/>
    <w:rsid w:val="00F76AAD"/>
    <w:rsid w:val="00F8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4326"/>
  <w15:docId w15:val="{C760A2AB-C7F9-4650-9381-542845D1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9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Windows User</cp:lastModifiedBy>
  <cp:revision>25</cp:revision>
  <dcterms:created xsi:type="dcterms:W3CDTF">2019-01-13T21:02:00Z</dcterms:created>
  <dcterms:modified xsi:type="dcterms:W3CDTF">2019-01-15T12:53:00Z</dcterms:modified>
</cp:coreProperties>
</file>