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77E" w:rsidRPr="00A567D3" w:rsidRDefault="0056177E" w:rsidP="008E3CBD">
      <w:pPr>
        <w:jc w:val="center"/>
        <w:rPr>
          <w:b/>
        </w:rPr>
      </w:pPr>
      <w:r w:rsidRPr="00A567D3">
        <w:rPr>
          <w:b/>
        </w:rPr>
        <w:t xml:space="preserve">NAGRADE </w:t>
      </w:r>
    </w:p>
    <w:p w:rsidR="0056177E" w:rsidRDefault="0056177E" w:rsidP="008E3CBD">
      <w:pPr>
        <w:jc w:val="center"/>
        <w:rPr>
          <w:b/>
          <w:sz w:val="22"/>
          <w:szCs w:val="22"/>
        </w:rPr>
      </w:pPr>
      <w:r w:rsidRPr="00A567D3">
        <w:rPr>
          <w:b/>
          <w:sz w:val="22"/>
          <w:szCs w:val="22"/>
        </w:rPr>
        <w:t>II Međunarodna ONLAJN izložba „BELE NOĆI“ MajdanArt 2026</w:t>
      </w:r>
    </w:p>
    <w:p w:rsidR="00063937" w:rsidRPr="00A567D3" w:rsidRDefault="00063937" w:rsidP="008E3CBD">
      <w:pPr>
        <w:jc w:val="center"/>
        <w:rPr>
          <w:b/>
          <w:sz w:val="22"/>
          <w:szCs w:val="22"/>
        </w:rPr>
      </w:pPr>
    </w:p>
    <w:p w:rsidR="0056177E" w:rsidRPr="00A567D3" w:rsidRDefault="0056177E" w:rsidP="008E3CBD">
      <w:pPr>
        <w:jc w:val="center"/>
        <w:rPr>
          <w:sz w:val="22"/>
          <w:szCs w:val="22"/>
        </w:rPr>
      </w:pPr>
    </w:p>
    <w:p w:rsidR="00A567D3" w:rsidRDefault="0056177E" w:rsidP="008E3CBD">
      <w:pPr>
        <w:jc w:val="center"/>
        <w:rPr>
          <w:sz w:val="22"/>
          <w:szCs w:val="22"/>
        </w:rPr>
      </w:pPr>
      <w:r w:rsidRPr="00A567D3">
        <w:rPr>
          <w:sz w:val="22"/>
          <w:szCs w:val="22"/>
        </w:rPr>
        <w:t xml:space="preserve"> Nagrade su ustanovljene sa ciljem prepoznavanja važnosti doprinosa umetnika, </w:t>
      </w:r>
    </w:p>
    <w:p w:rsidR="0056177E" w:rsidRDefault="0056177E" w:rsidP="008E3CBD">
      <w:pPr>
        <w:jc w:val="center"/>
        <w:rPr>
          <w:sz w:val="22"/>
          <w:szCs w:val="22"/>
        </w:rPr>
      </w:pPr>
      <w:r w:rsidRPr="00A567D3">
        <w:rPr>
          <w:sz w:val="22"/>
          <w:szCs w:val="22"/>
        </w:rPr>
        <w:t xml:space="preserve">promovisanja razumevanja i uvažavanja kvaliteta i raznolikosti. </w:t>
      </w:r>
    </w:p>
    <w:p w:rsidR="00191F3F" w:rsidRDefault="00191F3F" w:rsidP="008E3CBD">
      <w:pPr>
        <w:jc w:val="center"/>
        <w:rPr>
          <w:sz w:val="22"/>
          <w:szCs w:val="22"/>
        </w:rPr>
      </w:pPr>
    </w:p>
    <w:p w:rsidR="00191F3F" w:rsidRPr="00191F3F" w:rsidRDefault="00191F3F" w:rsidP="008E3CBD">
      <w:pPr>
        <w:jc w:val="center"/>
        <w:rPr>
          <w:sz w:val="22"/>
          <w:szCs w:val="22"/>
        </w:rPr>
      </w:pPr>
      <w:r w:rsidRPr="00191F3F">
        <w:rPr>
          <w:sz w:val="22"/>
          <w:szCs w:val="22"/>
        </w:rPr>
        <w:t>(Ukupan fond za nagrade iznosi 1.500 evra.)</w:t>
      </w:r>
    </w:p>
    <w:p w:rsidR="0056177E" w:rsidRDefault="0056177E" w:rsidP="008E3CBD">
      <w:pPr>
        <w:jc w:val="center"/>
        <w:rPr>
          <w:sz w:val="22"/>
          <w:szCs w:val="22"/>
        </w:rPr>
      </w:pPr>
    </w:p>
    <w:p w:rsidR="00A567D3" w:rsidRPr="00A567D3" w:rsidRDefault="00A567D3" w:rsidP="008E3CBD">
      <w:pPr>
        <w:jc w:val="center"/>
        <w:rPr>
          <w:sz w:val="22"/>
          <w:szCs w:val="22"/>
        </w:rPr>
      </w:pPr>
    </w:p>
    <w:p w:rsidR="0056177E" w:rsidRDefault="0056177E" w:rsidP="00A567D3">
      <w:pPr>
        <w:jc w:val="center"/>
        <w:rPr>
          <w:b/>
          <w:sz w:val="22"/>
          <w:szCs w:val="22"/>
        </w:rPr>
      </w:pPr>
      <w:r w:rsidRPr="00A567D3">
        <w:rPr>
          <w:b/>
          <w:sz w:val="22"/>
          <w:szCs w:val="22"/>
        </w:rPr>
        <w:t>Dodeljuje se ukupno šest (6) nagrada.</w:t>
      </w:r>
    </w:p>
    <w:p w:rsidR="00A567D3" w:rsidRPr="00A567D3" w:rsidRDefault="00A567D3" w:rsidP="00A567D3">
      <w:pPr>
        <w:jc w:val="center"/>
        <w:rPr>
          <w:b/>
          <w:sz w:val="22"/>
          <w:szCs w:val="22"/>
        </w:rPr>
      </w:pPr>
    </w:p>
    <w:p w:rsidR="0056177E" w:rsidRPr="00A567D3" w:rsidRDefault="0056177E" w:rsidP="00A567D3">
      <w:pPr>
        <w:ind w:left="709"/>
        <w:rPr>
          <w:sz w:val="22"/>
          <w:szCs w:val="22"/>
        </w:rPr>
      </w:pPr>
      <w:r w:rsidRPr="00B86D1B">
        <w:rPr>
          <w:b/>
          <w:sz w:val="22"/>
          <w:szCs w:val="22"/>
        </w:rPr>
        <w:t xml:space="preserve">- </w:t>
      </w:r>
      <w:r w:rsidRPr="00C5060D">
        <w:rPr>
          <w:sz w:val="22"/>
          <w:szCs w:val="22"/>
        </w:rPr>
        <w:t>Štampana</w:t>
      </w:r>
      <w:r w:rsidRPr="00C5060D">
        <w:rPr>
          <w:b/>
          <w:sz w:val="22"/>
          <w:szCs w:val="22"/>
        </w:rPr>
        <w:t xml:space="preserve"> </w:t>
      </w:r>
      <w:r w:rsidR="00C5060D">
        <w:rPr>
          <w:b/>
          <w:sz w:val="22"/>
          <w:szCs w:val="22"/>
        </w:rPr>
        <w:t>Z</w:t>
      </w:r>
      <w:r w:rsidRPr="00B86D1B">
        <w:rPr>
          <w:b/>
          <w:sz w:val="22"/>
          <w:szCs w:val="22"/>
        </w:rPr>
        <w:t>latna medalja izložbe</w:t>
      </w:r>
      <w:r w:rsidRPr="00A567D3">
        <w:rPr>
          <w:sz w:val="22"/>
          <w:szCs w:val="22"/>
        </w:rPr>
        <w:t xml:space="preserve">, sertifikat o učešću, promocija umetnika </w:t>
      </w:r>
      <w:r w:rsidR="00412D2C">
        <w:rPr>
          <w:sz w:val="22"/>
          <w:szCs w:val="22"/>
        </w:rPr>
        <w:t>u</w:t>
      </w:r>
      <w:r w:rsidRPr="00A567D3">
        <w:rPr>
          <w:sz w:val="22"/>
          <w:szCs w:val="22"/>
        </w:rPr>
        <w:t xml:space="preserve"> svet</w:t>
      </w:r>
      <w:r w:rsidR="00412D2C">
        <w:rPr>
          <w:sz w:val="22"/>
          <w:szCs w:val="22"/>
        </w:rPr>
        <w:t>u</w:t>
      </w:r>
      <w:r w:rsidRPr="00A567D3">
        <w:rPr>
          <w:sz w:val="22"/>
          <w:szCs w:val="22"/>
        </w:rPr>
        <w:t xml:space="preserve">. </w:t>
      </w:r>
    </w:p>
    <w:p w:rsidR="0056177E" w:rsidRPr="00A567D3" w:rsidRDefault="0056177E" w:rsidP="00A567D3">
      <w:pPr>
        <w:ind w:left="709"/>
        <w:rPr>
          <w:sz w:val="22"/>
          <w:szCs w:val="22"/>
        </w:rPr>
      </w:pPr>
      <w:r w:rsidRPr="00B86D1B">
        <w:rPr>
          <w:b/>
          <w:sz w:val="22"/>
          <w:szCs w:val="22"/>
        </w:rPr>
        <w:t xml:space="preserve">- </w:t>
      </w:r>
      <w:r w:rsidRPr="00C5060D">
        <w:rPr>
          <w:sz w:val="22"/>
          <w:szCs w:val="22"/>
        </w:rPr>
        <w:t>Štampana</w:t>
      </w:r>
      <w:r w:rsidRPr="00B86D1B">
        <w:rPr>
          <w:b/>
          <w:sz w:val="22"/>
          <w:szCs w:val="22"/>
        </w:rPr>
        <w:t xml:space="preserve"> </w:t>
      </w:r>
      <w:r w:rsidR="00C5060D">
        <w:rPr>
          <w:b/>
          <w:sz w:val="22"/>
          <w:szCs w:val="22"/>
        </w:rPr>
        <w:t>S</w:t>
      </w:r>
      <w:r w:rsidRPr="00B86D1B">
        <w:rPr>
          <w:b/>
          <w:sz w:val="22"/>
          <w:szCs w:val="22"/>
        </w:rPr>
        <w:t>rebrna medalja izložbe</w:t>
      </w:r>
      <w:r w:rsidRPr="00A567D3">
        <w:rPr>
          <w:sz w:val="22"/>
          <w:szCs w:val="22"/>
        </w:rPr>
        <w:t xml:space="preserve">, sertifikat o učešću, </w:t>
      </w:r>
      <w:r w:rsidR="00412D2C" w:rsidRPr="00A567D3">
        <w:rPr>
          <w:sz w:val="22"/>
          <w:szCs w:val="22"/>
        </w:rPr>
        <w:t xml:space="preserve">promocija umetnika </w:t>
      </w:r>
      <w:r w:rsidR="00412D2C">
        <w:rPr>
          <w:sz w:val="22"/>
          <w:szCs w:val="22"/>
        </w:rPr>
        <w:t>u</w:t>
      </w:r>
      <w:r w:rsidR="00412D2C" w:rsidRPr="00A567D3">
        <w:rPr>
          <w:sz w:val="22"/>
          <w:szCs w:val="22"/>
        </w:rPr>
        <w:t xml:space="preserve"> svet</w:t>
      </w:r>
      <w:r w:rsidR="00412D2C">
        <w:rPr>
          <w:sz w:val="22"/>
          <w:szCs w:val="22"/>
        </w:rPr>
        <w:t>u</w:t>
      </w:r>
      <w:r w:rsidR="00412D2C" w:rsidRPr="00A567D3">
        <w:rPr>
          <w:sz w:val="22"/>
          <w:szCs w:val="22"/>
        </w:rPr>
        <w:t xml:space="preserve">. </w:t>
      </w:r>
      <w:r w:rsidRPr="00A567D3">
        <w:rPr>
          <w:sz w:val="22"/>
          <w:szCs w:val="22"/>
        </w:rPr>
        <w:t xml:space="preserve"> </w:t>
      </w:r>
    </w:p>
    <w:p w:rsidR="0056177E" w:rsidRPr="00A567D3" w:rsidRDefault="0056177E" w:rsidP="00A567D3">
      <w:pPr>
        <w:ind w:left="709"/>
        <w:rPr>
          <w:sz w:val="22"/>
          <w:szCs w:val="22"/>
        </w:rPr>
      </w:pPr>
      <w:r w:rsidRPr="00B86D1B">
        <w:rPr>
          <w:b/>
          <w:sz w:val="22"/>
          <w:szCs w:val="22"/>
        </w:rPr>
        <w:t xml:space="preserve">- </w:t>
      </w:r>
      <w:r w:rsidRPr="00C5060D">
        <w:rPr>
          <w:sz w:val="22"/>
          <w:szCs w:val="22"/>
        </w:rPr>
        <w:t>Štampana</w:t>
      </w:r>
      <w:r w:rsidRPr="00B86D1B">
        <w:rPr>
          <w:b/>
          <w:sz w:val="22"/>
          <w:szCs w:val="22"/>
        </w:rPr>
        <w:t xml:space="preserve"> </w:t>
      </w:r>
      <w:r w:rsidR="00C5060D">
        <w:rPr>
          <w:b/>
          <w:sz w:val="22"/>
          <w:szCs w:val="22"/>
        </w:rPr>
        <w:t>B</w:t>
      </w:r>
      <w:r w:rsidRPr="00B86D1B">
        <w:rPr>
          <w:b/>
          <w:sz w:val="22"/>
          <w:szCs w:val="22"/>
        </w:rPr>
        <w:t>ronzana medalja izložbe</w:t>
      </w:r>
      <w:r w:rsidRPr="00A567D3">
        <w:rPr>
          <w:sz w:val="22"/>
          <w:szCs w:val="22"/>
        </w:rPr>
        <w:t xml:space="preserve">, sertifikat o učešću, </w:t>
      </w:r>
      <w:r w:rsidR="00412D2C" w:rsidRPr="00A567D3">
        <w:rPr>
          <w:sz w:val="22"/>
          <w:szCs w:val="22"/>
        </w:rPr>
        <w:t xml:space="preserve">promocija umetnika </w:t>
      </w:r>
      <w:r w:rsidR="00412D2C">
        <w:rPr>
          <w:sz w:val="22"/>
          <w:szCs w:val="22"/>
        </w:rPr>
        <w:t>u</w:t>
      </w:r>
      <w:r w:rsidR="00412D2C" w:rsidRPr="00A567D3">
        <w:rPr>
          <w:sz w:val="22"/>
          <w:szCs w:val="22"/>
        </w:rPr>
        <w:t xml:space="preserve"> svet</w:t>
      </w:r>
      <w:r w:rsidR="00412D2C">
        <w:rPr>
          <w:sz w:val="22"/>
          <w:szCs w:val="22"/>
        </w:rPr>
        <w:t>u</w:t>
      </w:r>
      <w:r w:rsidR="00412D2C" w:rsidRPr="00A567D3">
        <w:rPr>
          <w:sz w:val="22"/>
          <w:szCs w:val="22"/>
        </w:rPr>
        <w:t>.</w:t>
      </w:r>
    </w:p>
    <w:p w:rsidR="0056177E" w:rsidRPr="00A567D3" w:rsidRDefault="0056177E" w:rsidP="00A567D3">
      <w:pPr>
        <w:ind w:left="709"/>
        <w:rPr>
          <w:sz w:val="22"/>
          <w:szCs w:val="22"/>
        </w:rPr>
      </w:pPr>
    </w:p>
    <w:p w:rsidR="0056177E" w:rsidRPr="00A567D3" w:rsidRDefault="0056177E" w:rsidP="00A567D3">
      <w:pPr>
        <w:ind w:left="709"/>
        <w:rPr>
          <w:sz w:val="22"/>
          <w:szCs w:val="22"/>
        </w:rPr>
      </w:pPr>
      <w:r w:rsidRPr="00B86D1B">
        <w:rPr>
          <w:b/>
          <w:sz w:val="22"/>
          <w:szCs w:val="22"/>
        </w:rPr>
        <w:t>- Prva nagrada izložbe KATEGORIJA 1</w:t>
      </w:r>
      <w:r w:rsidRPr="00A567D3">
        <w:rPr>
          <w:sz w:val="22"/>
          <w:szCs w:val="22"/>
        </w:rPr>
        <w:t xml:space="preserve"> - Sertifikat o učešću, </w:t>
      </w:r>
      <w:r w:rsidR="00412D2C" w:rsidRPr="00A567D3">
        <w:rPr>
          <w:sz w:val="22"/>
          <w:szCs w:val="22"/>
        </w:rPr>
        <w:t xml:space="preserve">promocija umetnika </w:t>
      </w:r>
      <w:r w:rsidR="00412D2C">
        <w:rPr>
          <w:sz w:val="22"/>
          <w:szCs w:val="22"/>
        </w:rPr>
        <w:t>u</w:t>
      </w:r>
      <w:r w:rsidR="00412D2C" w:rsidRPr="00A567D3">
        <w:rPr>
          <w:sz w:val="22"/>
          <w:szCs w:val="22"/>
        </w:rPr>
        <w:t xml:space="preserve"> svet</w:t>
      </w:r>
      <w:r w:rsidR="00412D2C">
        <w:rPr>
          <w:sz w:val="22"/>
          <w:szCs w:val="22"/>
        </w:rPr>
        <w:t>u</w:t>
      </w:r>
      <w:r w:rsidR="00412D2C" w:rsidRPr="00A567D3">
        <w:rPr>
          <w:sz w:val="22"/>
          <w:szCs w:val="22"/>
        </w:rPr>
        <w:t xml:space="preserve">. </w:t>
      </w:r>
      <w:r w:rsidRPr="00A567D3">
        <w:rPr>
          <w:sz w:val="22"/>
          <w:szCs w:val="22"/>
        </w:rPr>
        <w:t xml:space="preserve"> </w:t>
      </w:r>
    </w:p>
    <w:p w:rsidR="0056177E" w:rsidRPr="00A567D3" w:rsidRDefault="0056177E" w:rsidP="00A567D3">
      <w:pPr>
        <w:ind w:left="709"/>
        <w:rPr>
          <w:sz w:val="22"/>
          <w:szCs w:val="22"/>
        </w:rPr>
      </w:pPr>
      <w:r w:rsidRPr="00B86D1B">
        <w:rPr>
          <w:b/>
          <w:sz w:val="22"/>
          <w:szCs w:val="22"/>
        </w:rPr>
        <w:t>- Prva nagrada izložbe KATEGORIJA 2</w:t>
      </w:r>
      <w:r w:rsidRPr="00A567D3">
        <w:rPr>
          <w:sz w:val="22"/>
          <w:szCs w:val="22"/>
        </w:rPr>
        <w:t xml:space="preserve"> - Sertifikat o učešću, </w:t>
      </w:r>
      <w:r w:rsidR="00412D2C" w:rsidRPr="00A567D3">
        <w:rPr>
          <w:sz w:val="22"/>
          <w:szCs w:val="22"/>
        </w:rPr>
        <w:t xml:space="preserve">promocija umetnika </w:t>
      </w:r>
      <w:r w:rsidR="00412D2C">
        <w:rPr>
          <w:sz w:val="22"/>
          <w:szCs w:val="22"/>
        </w:rPr>
        <w:t>u</w:t>
      </w:r>
      <w:r w:rsidR="00412D2C" w:rsidRPr="00A567D3">
        <w:rPr>
          <w:sz w:val="22"/>
          <w:szCs w:val="22"/>
        </w:rPr>
        <w:t xml:space="preserve"> svet</w:t>
      </w:r>
      <w:r w:rsidR="00412D2C">
        <w:rPr>
          <w:sz w:val="22"/>
          <w:szCs w:val="22"/>
        </w:rPr>
        <w:t>u</w:t>
      </w:r>
      <w:r w:rsidR="00412D2C" w:rsidRPr="00A567D3">
        <w:rPr>
          <w:sz w:val="22"/>
          <w:szCs w:val="22"/>
        </w:rPr>
        <w:t>.</w:t>
      </w:r>
    </w:p>
    <w:p w:rsidR="0056177E" w:rsidRPr="00A567D3" w:rsidRDefault="0056177E" w:rsidP="00A567D3">
      <w:pPr>
        <w:ind w:left="709"/>
        <w:rPr>
          <w:sz w:val="22"/>
          <w:szCs w:val="22"/>
        </w:rPr>
      </w:pPr>
      <w:r w:rsidRPr="00B86D1B">
        <w:rPr>
          <w:b/>
          <w:sz w:val="22"/>
          <w:szCs w:val="22"/>
        </w:rPr>
        <w:t>- Prva nagrada izložbe KATEGORIJA 3</w:t>
      </w:r>
      <w:r w:rsidRPr="00A567D3">
        <w:rPr>
          <w:sz w:val="22"/>
          <w:szCs w:val="22"/>
        </w:rPr>
        <w:t xml:space="preserve"> - Sertifikat o učešću, </w:t>
      </w:r>
      <w:r w:rsidR="00412D2C" w:rsidRPr="00A567D3">
        <w:rPr>
          <w:sz w:val="22"/>
          <w:szCs w:val="22"/>
        </w:rPr>
        <w:t xml:space="preserve">promocija umetnika </w:t>
      </w:r>
      <w:r w:rsidR="00412D2C">
        <w:rPr>
          <w:sz w:val="22"/>
          <w:szCs w:val="22"/>
        </w:rPr>
        <w:t>u</w:t>
      </w:r>
      <w:r w:rsidR="00412D2C" w:rsidRPr="00A567D3">
        <w:rPr>
          <w:sz w:val="22"/>
          <w:szCs w:val="22"/>
        </w:rPr>
        <w:t xml:space="preserve"> svet</w:t>
      </w:r>
      <w:r w:rsidR="00412D2C">
        <w:rPr>
          <w:sz w:val="22"/>
          <w:szCs w:val="22"/>
        </w:rPr>
        <w:t>u</w:t>
      </w:r>
      <w:r w:rsidR="00412D2C" w:rsidRPr="00A567D3">
        <w:rPr>
          <w:sz w:val="22"/>
          <w:szCs w:val="22"/>
        </w:rPr>
        <w:t>.</w:t>
      </w:r>
    </w:p>
    <w:p w:rsidR="0056177E" w:rsidRPr="00A567D3" w:rsidRDefault="0056177E" w:rsidP="0056177E">
      <w:pPr>
        <w:rPr>
          <w:sz w:val="22"/>
          <w:szCs w:val="22"/>
        </w:rPr>
      </w:pPr>
    </w:p>
    <w:p w:rsidR="0056177E" w:rsidRPr="00A567D3" w:rsidRDefault="00536354" w:rsidP="00536354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77E" w:rsidRPr="00B86D1B">
        <w:rPr>
          <w:b/>
          <w:sz w:val="22"/>
          <w:szCs w:val="22"/>
        </w:rPr>
        <w:t xml:space="preserve">- Žiri dodeljuje do deset (10) </w:t>
      </w:r>
      <w:r w:rsidR="00C140A1" w:rsidRPr="00B86D1B">
        <w:rPr>
          <w:b/>
          <w:sz w:val="22"/>
          <w:szCs w:val="22"/>
        </w:rPr>
        <w:t>Pohvala</w:t>
      </w:r>
      <w:r w:rsidR="00C140A1">
        <w:rPr>
          <w:sz w:val="22"/>
          <w:szCs w:val="22"/>
        </w:rPr>
        <w:t xml:space="preserve"> </w:t>
      </w:r>
      <w:r w:rsidR="0056177E" w:rsidRPr="00A567D3">
        <w:rPr>
          <w:sz w:val="22"/>
          <w:szCs w:val="22"/>
        </w:rPr>
        <w:t>nakon odabira umetničkih dela za izložbu.</w:t>
      </w:r>
    </w:p>
    <w:p w:rsidR="0056177E" w:rsidRPr="00A567D3" w:rsidRDefault="0056177E" w:rsidP="0056177E">
      <w:pPr>
        <w:rPr>
          <w:sz w:val="22"/>
          <w:szCs w:val="22"/>
        </w:rPr>
      </w:pPr>
    </w:p>
    <w:p w:rsidR="0056177E" w:rsidRPr="00A567D3" w:rsidRDefault="0056177E" w:rsidP="0056177E">
      <w:pPr>
        <w:rPr>
          <w:sz w:val="22"/>
          <w:szCs w:val="22"/>
        </w:rPr>
      </w:pPr>
    </w:p>
    <w:p w:rsidR="0056177E" w:rsidRPr="00A567D3" w:rsidRDefault="0056177E" w:rsidP="0056177E">
      <w:pPr>
        <w:rPr>
          <w:sz w:val="22"/>
          <w:szCs w:val="22"/>
        </w:rPr>
      </w:pPr>
    </w:p>
    <w:p w:rsidR="0056177E" w:rsidRPr="00A567D3" w:rsidRDefault="0056177E" w:rsidP="00536354">
      <w:pPr>
        <w:jc w:val="center"/>
        <w:rPr>
          <w:sz w:val="22"/>
          <w:szCs w:val="22"/>
        </w:rPr>
      </w:pPr>
      <w:r w:rsidRPr="00A567D3">
        <w:rPr>
          <w:sz w:val="22"/>
          <w:szCs w:val="22"/>
        </w:rPr>
        <w:t>Umetnici iz celog sveta su pozvani da pošalju radove na umetnički konkurs.</w:t>
      </w:r>
    </w:p>
    <w:p w:rsidR="0056177E" w:rsidRPr="00A567D3" w:rsidRDefault="0056177E" w:rsidP="00536354">
      <w:pPr>
        <w:jc w:val="center"/>
        <w:rPr>
          <w:sz w:val="22"/>
          <w:szCs w:val="22"/>
        </w:rPr>
      </w:pPr>
      <w:r w:rsidRPr="00A567D3">
        <w:rPr>
          <w:sz w:val="22"/>
          <w:szCs w:val="22"/>
        </w:rPr>
        <w:t xml:space="preserve">Svi umetnici koji prođu </w:t>
      </w:r>
      <w:r w:rsidR="00536354">
        <w:rPr>
          <w:sz w:val="22"/>
          <w:szCs w:val="22"/>
        </w:rPr>
        <w:t>S</w:t>
      </w:r>
      <w:r w:rsidRPr="00A567D3">
        <w:rPr>
          <w:sz w:val="22"/>
          <w:szCs w:val="22"/>
        </w:rPr>
        <w:t>elekcionu komisiju - žiri plaćaju kotizaciju.</w:t>
      </w:r>
    </w:p>
    <w:p w:rsidR="0056177E" w:rsidRPr="00A567D3" w:rsidRDefault="0056177E" w:rsidP="0056177E">
      <w:pPr>
        <w:rPr>
          <w:sz w:val="22"/>
          <w:szCs w:val="22"/>
        </w:rPr>
      </w:pPr>
    </w:p>
    <w:p w:rsidR="0056177E" w:rsidRPr="00A567D3" w:rsidRDefault="0056177E" w:rsidP="0056177E">
      <w:pPr>
        <w:rPr>
          <w:sz w:val="22"/>
          <w:szCs w:val="22"/>
        </w:rPr>
      </w:pPr>
    </w:p>
    <w:p w:rsidR="0056177E" w:rsidRPr="00A567D3" w:rsidRDefault="0056177E" w:rsidP="00AE471C">
      <w:pPr>
        <w:jc w:val="center"/>
        <w:rPr>
          <w:sz w:val="22"/>
          <w:szCs w:val="22"/>
        </w:rPr>
      </w:pPr>
      <w:r w:rsidRPr="00A567D3">
        <w:rPr>
          <w:sz w:val="22"/>
          <w:szCs w:val="22"/>
        </w:rPr>
        <w:t xml:space="preserve">Kategorije </w:t>
      </w:r>
      <w:r w:rsidRPr="00B86D1B">
        <w:rPr>
          <w:b/>
          <w:sz w:val="22"/>
          <w:szCs w:val="22"/>
        </w:rPr>
        <w:t>II Međunarodne ONLAJN izložbe „BELE NOĆI“</w:t>
      </w:r>
      <w:r w:rsidRPr="00A567D3">
        <w:rPr>
          <w:sz w:val="22"/>
          <w:szCs w:val="22"/>
        </w:rPr>
        <w:t xml:space="preserve"> MajdanArt 2026</w:t>
      </w:r>
    </w:p>
    <w:p w:rsidR="0056177E" w:rsidRPr="00A567D3" w:rsidRDefault="0056177E" w:rsidP="0056177E">
      <w:pPr>
        <w:rPr>
          <w:sz w:val="22"/>
          <w:szCs w:val="22"/>
        </w:rPr>
      </w:pPr>
    </w:p>
    <w:p w:rsidR="0056177E" w:rsidRPr="00B86D1B" w:rsidRDefault="0056177E" w:rsidP="00AE471C">
      <w:pPr>
        <w:ind w:left="709"/>
        <w:rPr>
          <w:b/>
          <w:sz w:val="22"/>
          <w:szCs w:val="22"/>
        </w:rPr>
      </w:pPr>
      <w:r w:rsidRPr="00B86D1B">
        <w:rPr>
          <w:b/>
          <w:sz w:val="22"/>
          <w:szCs w:val="22"/>
        </w:rPr>
        <w:t xml:space="preserve">1 - Slikarstvo, crtež, grafika, mešovita tehnika / kombinovana tehnika. </w:t>
      </w:r>
    </w:p>
    <w:p w:rsidR="0056177E" w:rsidRPr="00B86D1B" w:rsidRDefault="0056177E" w:rsidP="00AE471C">
      <w:pPr>
        <w:ind w:left="709"/>
        <w:rPr>
          <w:b/>
          <w:sz w:val="22"/>
          <w:szCs w:val="22"/>
        </w:rPr>
      </w:pPr>
      <w:r w:rsidRPr="00B86D1B">
        <w:rPr>
          <w:b/>
          <w:sz w:val="22"/>
          <w:szCs w:val="22"/>
        </w:rPr>
        <w:t xml:space="preserve">2 - Skulptura, reljef, mozaik, keramika, staklo, porcelan. </w:t>
      </w:r>
    </w:p>
    <w:p w:rsidR="0056177E" w:rsidRPr="00B86D1B" w:rsidRDefault="0056177E" w:rsidP="00AE471C">
      <w:pPr>
        <w:ind w:left="709"/>
        <w:rPr>
          <w:b/>
          <w:sz w:val="22"/>
          <w:szCs w:val="22"/>
        </w:rPr>
      </w:pPr>
      <w:r w:rsidRPr="00B86D1B">
        <w:rPr>
          <w:b/>
          <w:sz w:val="22"/>
          <w:szCs w:val="22"/>
        </w:rPr>
        <w:t xml:space="preserve">3 - Digitalna umetnost i fotografija i video rad - trajanje maksimalno 3 min. </w:t>
      </w:r>
    </w:p>
    <w:p w:rsidR="00063937" w:rsidRPr="00B86D1B" w:rsidRDefault="00063937" w:rsidP="00AE471C">
      <w:pPr>
        <w:ind w:left="709"/>
        <w:rPr>
          <w:b/>
          <w:sz w:val="22"/>
          <w:szCs w:val="22"/>
        </w:rPr>
      </w:pPr>
    </w:p>
    <w:p w:rsidR="0056177E" w:rsidRPr="00A567D3" w:rsidRDefault="0056177E" w:rsidP="00AE471C">
      <w:pPr>
        <w:ind w:left="709"/>
        <w:rPr>
          <w:sz w:val="22"/>
          <w:szCs w:val="22"/>
        </w:rPr>
      </w:pPr>
    </w:p>
    <w:p w:rsidR="0056177E" w:rsidRPr="00A567D3" w:rsidRDefault="0056177E" w:rsidP="0056177E">
      <w:pPr>
        <w:rPr>
          <w:sz w:val="22"/>
          <w:szCs w:val="22"/>
        </w:rPr>
      </w:pPr>
    </w:p>
    <w:p w:rsidR="00412D2C" w:rsidRDefault="00412D2C" w:rsidP="00062B14">
      <w:pPr>
        <w:jc w:val="center"/>
        <w:rPr>
          <w:sz w:val="22"/>
          <w:szCs w:val="22"/>
        </w:rPr>
      </w:pPr>
      <w:r w:rsidRPr="00412D2C">
        <w:rPr>
          <w:sz w:val="22"/>
          <w:szCs w:val="22"/>
        </w:rPr>
        <w:t xml:space="preserve">Vaša umetnička dela može videti više od 300 posetilaca na tradicionalnim izložbama. </w:t>
      </w:r>
    </w:p>
    <w:p w:rsidR="0056177E" w:rsidRPr="00412D2C" w:rsidRDefault="00412D2C" w:rsidP="00062B14">
      <w:pPr>
        <w:jc w:val="center"/>
        <w:rPr>
          <w:sz w:val="22"/>
          <w:szCs w:val="22"/>
        </w:rPr>
      </w:pPr>
      <w:r w:rsidRPr="00412D2C">
        <w:rPr>
          <w:sz w:val="22"/>
          <w:szCs w:val="22"/>
        </w:rPr>
        <w:t xml:space="preserve">Više od </w:t>
      </w:r>
      <w:r w:rsidRPr="00B86D1B">
        <w:rPr>
          <w:b/>
          <w:sz w:val="22"/>
          <w:szCs w:val="22"/>
        </w:rPr>
        <w:t>30.000.000 ljubitelja umetnosti</w:t>
      </w:r>
      <w:r w:rsidRPr="00412D2C">
        <w:rPr>
          <w:sz w:val="22"/>
          <w:szCs w:val="22"/>
        </w:rPr>
        <w:t xml:space="preserve"> može videti vaša umetnička dela na onlajn izložbi!</w:t>
      </w:r>
    </w:p>
    <w:p w:rsidR="0056177E" w:rsidRDefault="0056177E" w:rsidP="0056177E">
      <w:pPr>
        <w:rPr>
          <w:sz w:val="22"/>
          <w:szCs w:val="22"/>
        </w:rPr>
      </w:pPr>
    </w:p>
    <w:p w:rsidR="00063937" w:rsidRDefault="00063937" w:rsidP="0056177E">
      <w:pPr>
        <w:rPr>
          <w:sz w:val="22"/>
          <w:szCs w:val="22"/>
        </w:rPr>
      </w:pPr>
    </w:p>
    <w:p w:rsidR="00063937" w:rsidRPr="00A567D3" w:rsidRDefault="00063937" w:rsidP="0056177E">
      <w:pPr>
        <w:rPr>
          <w:sz w:val="22"/>
          <w:szCs w:val="22"/>
        </w:rPr>
      </w:pPr>
    </w:p>
    <w:p w:rsidR="00A567D3" w:rsidRPr="00A567D3" w:rsidRDefault="0056177E" w:rsidP="0056177E">
      <w:pPr>
        <w:rPr>
          <w:sz w:val="22"/>
          <w:szCs w:val="22"/>
        </w:rPr>
      </w:pPr>
      <w:r w:rsidRPr="00A567D3">
        <w:rPr>
          <w:sz w:val="22"/>
          <w:szCs w:val="22"/>
        </w:rPr>
        <w:t xml:space="preserve"> </w:t>
      </w:r>
      <w:r w:rsidR="00A567D3" w:rsidRPr="00A567D3">
        <w:rPr>
          <w:sz w:val="22"/>
          <w:szCs w:val="22"/>
        </w:rPr>
        <w:t xml:space="preserve">   </w:t>
      </w:r>
      <w:r w:rsidR="00063937">
        <w:rPr>
          <w:sz w:val="22"/>
          <w:szCs w:val="22"/>
        </w:rPr>
        <w:t xml:space="preserve">         </w:t>
      </w:r>
      <w:r w:rsidR="00A567D3" w:rsidRPr="00A567D3">
        <w:rPr>
          <w:sz w:val="22"/>
          <w:szCs w:val="22"/>
        </w:rPr>
        <w:t xml:space="preserve">    </w:t>
      </w:r>
      <w:r w:rsidR="00063937">
        <w:rPr>
          <w:sz w:val="22"/>
          <w:szCs w:val="22"/>
        </w:rPr>
        <w:t xml:space="preserve">    </w:t>
      </w:r>
      <w:r w:rsidRPr="00A567D3">
        <w:rPr>
          <w:sz w:val="22"/>
          <w:szCs w:val="22"/>
        </w:rPr>
        <w:t xml:space="preserve">Organizator: </w:t>
      </w:r>
    </w:p>
    <w:p w:rsidR="0056177E" w:rsidRPr="00A567D3" w:rsidRDefault="00063937" w:rsidP="0056177E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177E" w:rsidRPr="00A567D3">
        <w:rPr>
          <w:sz w:val="22"/>
          <w:szCs w:val="22"/>
        </w:rPr>
        <w:t xml:space="preserve">Udruženje MajdanArt                                                     </w:t>
      </w:r>
      <w:r w:rsidR="00A567D3" w:rsidRPr="00A567D3">
        <w:rPr>
          <w:sz w:val="22"/>
          <w:szCs w:val="22"/>
        </w:rPr>
        <w:t xml:space="preserve">                 </w:t>
      </w:r>
      <w:r w:rsidR="0056177E" w:rsidRPr="00A567D3">
        <w:rPr>
          <w:sz w:val="22"/>
          <w:szCs w:val="22"/>
        </w:rPr>
        <w:t>MAJDANART</w:t>
      </w:r>
    </w:p>
    <w:p w:rsidR="0056177E" w:rsidRPr="00A567D3" w:rsidRDefault="0056177E" w:rsidP="0056177E">
      <w:pPr>
        <w:rPr>
          <w:sz w:val="22"/>
          <w:szCs w:val="22"/>
        </w:rPr>
      </w:pPr>
      <w:r w:rsidRPr="00A567D3">
        <w:rPr>
          <w:sz w:val="22"/>
          <w:szCs w:val="22"/>
        </w:rPr>
        <w:t xml:space="preserve">  </w:t>
      </w:r>
      <w:r w:rsidR="00063937">
        <w:rPr>
          <w:sz w:val="22"/>
          <w:szCs w:val="22"/>
        </w:rPr>
        <w:t xml:space="preserve">             </w:t>
      </w:r>
      <w:r w:rsidRPr="00A567D3">
        <w:rPr>
          <w:sz w:val="22"/>
          <w:szCs w:val="22"/>
        </w:rPr>
        <w:t xml:space="preserve">Majdanpek - Srbija,                                                 </w:t>
      </w:r>
      <w:r w:rsidR="00A567D3" w:rsidRPr="00A567D3">
        <w:rPr>
          <w:sz w:val="22"/>
          <w:szCs w:val="22"/>
        </w:rPr>
        <w:t xml:space="preserve">         </w:t>
      </w:r>
      <w:r w:rsidRPr="00A567D3">
        <w:rPr>
          <w:sz w:val="22"/>
          <w:szCs w:val="22"/>
        </w:rPr>
        <w:t xml:space="preserve"> ORGANIZACIONI ODBOR </w:t>
      </w:r>
    </w:p>
    <w:p w:rsidR="0056177E" w:rsidRPr="00A567D3" w:rsidRDefault="0056177E" w:rsidP="0056177E">
      <w:pPr>
        <w:rPr>
          <w:b/>
          <w:sz w:val="22"/>
          <w:szCs w:val="22"/>
        </w:rPr>
      </w:pPr>
      <w:r w:rsidRPr="00A567D3">
        <w:rPr>
          <w:sz w:val="22"/>
          <w:szCs w:val="22"/>
        </w:rPr>
        <w:t xml:space="preserve">   </w:t>
      </w:r>
      <w:r w:rsidR="00A567D3" w:rsidRPr="00A567D3">
        <w:rPr>
          <w:sz w:val="22"/>
          <w:szCs w:val="22"/>
        </w:rPr>
        <w:t xml:space="preserve"> </w:t>
      </w:r>
      <w:r w:rsidR="00063937">
        <w:rPr>
          <w:sz w:val="22"/>
          <w:szCs w:val="22"/>
        </w:rPr>
        <w:t xml:space="preserve">             </w:t>
      </w:r>
      <w:r w:rsidRPr="00A567D3">
        <w:rPr>
          <w:sz w:val="22"/>
          <w:szCs w:val="22"/>
        </w:rPr>
        <w:t xml:space="preserve"> Decembar 202</w:t>
      </w:r>
      <w:r w:rsidR="008D08F6">
        <w:rPr>
          <w:sz w:val="22"/>
          <w:szCs w:val="22"/>
        </w:rPr>
        <w:t>5</w:t>
      </w:r>
      <w:bookmarkStart w:id="0" w:name="_GoBack"/>
      <w:bookmarkEnd w:id="0"/>
      <w:r w:rsidRPr="00A567D3">
        <w:rPr>
          <w:sz w:val="22"/>
          <w:szCs w:val="22"/>
        </w:rPr>
        <w:t xml:space="preserve">. </w:t>
      </w:r>
    </w:p>
    <w:p w:rsidR="0056177E" w:rsidRPr="00A567D3" w:rsidRDefault="0056177E" w:rsidP="008E3CBD">
      <w:pPr>
        <w:jc w:val="center"/>
        <w:rPr>
          <w:b/>
          <w:sz w:val="22"/>
          <w:szCs w:val="22"/>
        </w:rPr>
      </w:pPr>
    </w:p>
    <w:p w:rsidR="0056177E" w:rsidRPr="00A567D3" w:rsidRDefault="0056177E" w:rsidP="008E3CBD">
      <w:pPr>
        <w:jc w:val="center"/>
        <w:rPr>
          <w:b/>
          <w:sz w:val="22"/>
          <w:szCs w:val="22"/>
        </w:rPr>
      </w:pPr>
    </w:p>
    <w:p w:rsidR="0056177E" w:rsidRPr="00A567D3" w:rsidRDefault="0056177E" w:rsidP="008E3CBD">
      <w:pPr>
        <w:jc w:val="center"/>
        <w:rPr>
          <w:b/>
          <w:sz w:val="22"/>
          <w:szCs w:val="22"/>
        </w:rPr>
      </w:pPr>
    </w:p>
    <w:p w:rsidR="0056177E" w:rsidRPr="00A567D3" w:rsidRDefault="0056177E" w:rsidP="008E3CBD">
      <w:pPr>
        <w:jc w:val="center"/>
        <w:rPr>
          <w:b/>
          <w:sz w:val="22"/>
          <w:szCs w:val="22"/>
        </w:rPr>
      </w:pPr>
    </w:p>
    <w:p w:rsidR="00A567D3" w:rsidRPr="00A567D3" w:rsidRDefault="00A567D3" w:rsidP="008E3CBD">
      <w:pPr>
        <w:jc w:val="center"/>
        <w:rPr>
          <w:b/>
          <w:sz w:val="22"/>
          <w:szCs w:val="22"/>
        </w:rPr>
      </w:pPr>
    </w:p>
    <w:p w:rsidR="00A567D3" w:rsidRPr="00A567D3" w:rsidRDefault="00A567D3" w:rsidP="008E3CBD">
      <w:pPr>
        <w:jc w:val="center"/>
        <w:rPr>
          <w:b/>
          <w:sz w:val="22"/>
          <w:szCs w:val="22"/>
        </w:rPr>
      </w:pPr>
    </w:p>
    <w:p w:rsidR="000857FF" w:rsidRDefault="0017717F" w:rsidP="00A0760F">
      <w:pPr>
        <w:ind w:left="426"/>
      </w:pPr>
      <w:r>
        <w:t xml:space="preserve">           </w:t>
      </w:r>
    </w:p>
    <w:sectPr w:rsidR="000857FF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82C" w:rsidRDefault="0081182C">
      <w:r>
        <w:separator/>
      </w:r>
    </w:p>
  </w:endnote>
  <w:endnote w:type="continuationSeparator" w:id="0">
    <w:p w:rsidR="0081182C" w:rsidRDefault="0081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82C" w:rsidRDefault="0081182C">
      <w:r>
        <w:separator/>
      </w:r>
    </w:p>
  </w:footnote>
  <w:footnote w:type="continuationSeparator" w:id="0">
    <w:p w:rsidR="0081182C" w:rsidRDefault="00811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B16D6"/>
    <w:multiLevelType w:val="multilevel"/>
    <w:tmpl w:val="011B16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02CAA"/>
    <w:multiLevelType w:val="multilevel"/>
    <w:tmpl w:val="6436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D704C"/>
    <w:multiLevelType w:val="multilevel"/>
    <w:tmpl w:val="E64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D47BA"/>
    <w:multiLevelType w:val="multilevel"/>
    <w:tmpl w:val="3B9D47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025459"/>
    <w:multiLevelType w:val="multilevel"/>
    <w:tmpl w:val="440254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D14C90"/>
    <w:multiLevelType w:val="multilevel"/>
    <w:tmpl w:val="FB7A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9B7404"/>
    <w:multiLevelType w:val="multilevel"/>
    <w:tmpl w:val="FE20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A61C26"/>
    <w:multiLevelType w:val="multilevel"/>
    <w:tmpl w:val="09EA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D7"/>
    <w:rsid w:val="00003D74"/>
    <w:rsid w:val="000045BA"/>
    <w:rsid w:val="00006A54"/>
    <w:rsid w:val="00011209"/>
    <w:rsid w:val="00012459"/>
    <w:rsid w:val="00020C21"/>
    <w:rsid w:val="00024135"/>
    <w:rsid w:val="00031240"/>
    <w:rsid w:val="00044C0F"/>
    <w:rsid w:val="000603C7"/>
    <w:rsid w:val="00062B14"/>
    <w:rsid w:val="00063937"/>
    <w:rsid w:val="000710E7"/>
    <w:rsid w:val="0007165C"/>
    <w:rsid w:val="00083E7D"/>
    <w:rsid w:val="000857FF"/>
    <w:rsid w:val="00095630"/>
    <w:rsid w:val="000A37A9"/>
    <w:rsid w:val="000B4F73"/>
    <w:rsid w:val="000D256C"/>
    <w:rsid w:val="000D3F54"/>
    <w:rsid w:val="000D6147"/>
    <w:rsid w:val="000D79A1"/>
    <w:rsid w:val="000E35E1"/>
    <w:rsid w:val="000E3E0C"/>
    <w:rsid w:val="00121AA5"/>
    <w:rsid w:val="001257B5"/>
    <w:rsid w:val="00132C0A"/>
    <w:rsid w:val="0015095B"/>
    <w:rsid w:val="00150EF2"/>
    <w:rsid w:val="00152A5A"/>
    <w:rsid w:val="00155499"/>
    <w:rsid w:val="0017717F"/>
    <w:rsid w:val="00191F3F"/>
    <w:rsid w:val="001932CC"/>
    <w:rsid w:val="001A0707"/>
    <w:rsid w:val="001B43CE"/>
    <w:rsid w:val="001B6296"/>
    <w:rsid w:val="001B7C79"/>
    <w:rsid w:val="001C58EB"/>
    <w:rsid w:val="001E2E45"/>
    <w:rsid w:val="001F1EB4"/>
    <w:rsid w:val="002004C6"/>
    <w:rsid w:val="002349E5"/>
    <w:rsid w:val="0023576D"/>
    <w:rsid w:val="002400DA"/>
    <w:rsid w:val="00242D85"/>
    <w:rsid w:val="0024317F"/>
    <w:rsid w:val="002513C2"/>
    <w:rsid w:val="00251D82"/>
    <w:rsid w:val="00255861"/>
    <w:rsid w:val="00261373"/>
    <w:rsid w:val="00274D87"/>
    <w:rsid w:val="00274F6C"/>
    <w:rsid w:val="002824C8"/>
    <w:rsid w:val="002870FB"/>
    <w:rsid w:val="00287C11"/>
    <w:rsid w:val="002922DB"/>
    <w:rsid w:val="00295BBD"/>
    <w:rsid w:val="00295F41"/>
    <w:rsid w:val="002A52A3"/>
    <w:rsid w:val="002A70F2"/>
    <w:rsid w:val="002B150B"/>
    <w:rsid w:val="002C072A"/>
    <w:rsid w:val="002C6B38"/>
    <w:rsid w:val="002E318D"/>
    <w:rsid w:val="002F2EBF"/>
    <w:rsid w:val="00311FD3"/>
    <w:rsid w:val="003123C4"/>
    <w:rsid w:val="0031407A"/>
    <w:rsid w:val="003171CD"/>
    <w:rsid w:val="00334AF3"/>
    <w:rsid w:val="00335829"/>
    <w:rsid w:val="00342CD8"/>
    <w:rsid w:val="003464A0"/>
    <w:rsid w:val="00347E6D"/>
    <w:rsid w:val="00361B97"/>
    <w:rsid w:val="00373C9B"/>
    <w:rsid w:val="00376C2F"/>
    <w:rsid w:val="003A034B"/>
    <w:rsid w:val="003A10A5"/>
    <w:rsid w:val="003B6E60"/>
    <w:rsid w:val="003B7DA4"/>
    <w:rsid w:val="003D26C1"/>
    <w:rsid w:val="003E2243"/>
    <w:rsid w:val="003E2B2C"/>
    <w:rsid w:val="003E5DAA"/>
    <w:rsid w:val="003E5E3B"/>
    <w:rsid w:val="003F0CD3"/>
    <w:rsid w:val="003F4E13"/>
    <w:rsid w:val="00412D2C"/>
    <w:rsid w:val="004209EA"/>
    <w:rsid w:val="00433126"/>
    <w:rsid w:val="00434E3F"/>
    <w:rsid w:val="00441F5D"/>
    <w:rsid w:val="00442695"/>
    <w:rsid w:val="00454571"/>
    <w:rsid w:val="0046346B"/>
    <w:rsid w:val="00467732"/>
    <w:rsid w:val="00473BA0"/>
    <w:rsid w:val="00483D71"/>
    <w:rsid w:val="00495680"/>
    <w:rsid w:val="004B0B75"/>
    <w:rsid w:val="004B3E70"/>
    <w:rsid w:val="004B4E56"/>
    <w:rsid w:val="004D040C"/>
    <w:rsid w:val="004D1245"/>
    <w:rsid w:val="004D7246"/>
    <w:rsid w:val="004E2F85"/>
    <w:rsid w:val="004E3BCA"/>
    <w:rsid w:val="004F24FB"/>
    <w:rsid w:val="00506BE4"/>
    <w:rsid w:val="0052336E"/>
    <w:rsid w:val="0052469D"/>
    <w:rsid w:val="00524772"/>
    <w:rsid w:val="005257FA"/>
    <w:rsid w:val="00530B93"/>
    <w:rsid w:val="00530E40"/>
    <w:rsid w:val="00534953"/>
    <w:rsid w:val="00536354"/>
    <w:rsid w:val="00542219"/>
    <w:rsid w:val="005460F2"/>
    <w:rsid w:val="00561426"/>
    <w:rsid w:val="0056177E"/>
    <w:rsid w:val="005672AA"/>
    <w:rsid w:val="00571BD1"/>
    <w:rsid w:val="00581316"/>
    <w:rsid w:val="005849F8"/>
    <w:rsid w:val="00585847"/>
    <w:rsid w:val="0059087B"/>
    <w:rsid w:val="00595115"/>
    <w:rsid w:val="005A1FC0"/>
    <w:rsid w:val="005A32ED"/>
    <w:rsid w:val="005A6BF1"/>
    <w:rsid w:val="005B616F"/>
    <w:rsid w:val="005C76B8"/>
    <w:rsid w:val="005D14D7"/>
    <w:rsid w:val="005D2F33"/>
    <w:rsid w:val="005E4128"/>
    <w:rsid w:val="005E4A9E"/>
    <w:rsid w:val="00603356"/>
    <w:rsid w:val="00610019"/>
    <w:rsid w:val="00611C7F"/>
    <w:rsid w:val="0061477C"/>
    <w:rsid w:val="006318AD"/>
    <w:rsid w:val="00632AC4"/>
    <w:rsid w:val="00644402"/>
    <w:rsid w:val="0064500C"/>
    <w:rsid w:val="00662031"/>
    <w:rsid w:val="0067162D"/>
    <w:rsid w:val="00676799"/>
    <w:rsid w:val="006774B1"/>
    <w:rsid w:val="00681911"/>
    <w:rsid w:val="00682E7C"/>
    <w:rsid w:val="006A5CBA"/>
    <w:rsid w:val="006B2CF7"/>
    <w:rsid w:val="006B7A43"/>
    <w:rsid w:val="006C741F"/>
    <w:rsid w:val="006D7EF0"/>
    <w:rsid w:val="006E3367"/>
    <w:rsid w:val="006E5F3E"/>
    <w:rsid w:val="006F6468"/>
    <w:rsid w:val="00702A6E"/>
    <w:rsid w:val="00721301"/>
    <w:rsid w:val="00726362"/>
    <w:rsid w:val="0073488D"/>
    <w:rsid w:val="007350C9"/>
    <w:rsid w:val="00753BF5"/>
    <w:rsid w:val="0077035D"/>
    <w:rsid w:val="00775A43"/>
    <w:rsid w:val="00777227"/>
    <w:rsid w:val="007828F3"/>
    <w:rsid w:val="00796982"/>
    <w:rsid w:val="007A7EB0"/>
    <w:rsid w:val="007A7EC9"/>
    <w:rsid w:val="007B721A"/>
    <w:rsid w:val="007C4AD7"/>
    <w:rsid w:val="007E52BD"/>
    <w:rsid w:val="007F2667"/>
    <w:rsid w:val="007F3335"/>
    <w:rsid w:val="007F6852"/>
    <w:rsid w:val="007F7676"/>
    <w:rsid w:val="0081182C"/>
    <w:rsid w:val="00821091"/>
    <w:rsid w:val="00823874"/>
    <w:rsid w:val="0083405B"/>
    <w:rsid w:val="00846C23"/>
    <w:rsid w:val="0085395D"/>
    <w:rsid w:val="0086046D"/>
    <w:rsid w:val="00860E79"/>
    <w:rsid w:val="00863282"/>
    <w:rsid w:val="00882F63"/>
    <w:rsid w:val="008A11DA"/>
    <w:rsid w:val="008C2114"/>
    <w:rsid w:val="008D08F6"/>
    <w:rsid w:val="008D77C2"/>
    <w:rsid w:val="008E3B18"/>
    <w:rsid w:val="008E3CBD"/>
    <w:rsid w:val="008E7C06"/>
    <w:rsid w:val="008F74D5"/>
    <w:rsid w:val="0092031A"/>
    <w:rsid w:val="00932DD1"/>
    <w:rsid w:val="00933849"/>
    <w:rsid w:val="0093620B"/>
    <w:rsid w:val="00936E44"/>
    <w:rsid w:val="00937D93"/>
    <w:rsid w:val="009623A6"/>
    <w:rsid w:val="00973D81"/>
    <w:rsid w:val="0098327B"/>
    <w:rsid w:val="00983979"/>
    <w:rsid w:val="00994BE7"/>
    <w:rsid w:val="009B04E0"/>
    <w:rsid w:val="009B62D6"/>
    <w:rsid w:val="009B6AD3"/>
    <w:rsid w:val="009C4941"/>
    <w:rsid w:val="009D1605"/>
    <w:rsid w:val="009E1C43"/>
    <w:rsid w:val="009F1F26"/>
    <w:rsid w:val="00A0323B"/>
    <w:rsid w:val="00A0760F"/>
    <w:rsid w:val="00A1200E"/>
    <w:rsid w:val="00A37247"/>
    <w:rsid w:val="00A412C2"/>
    <w:rsid w:val="00A43369"/>
    <w:rsid w:val="00A567D3"/>
    <w:rsid w:val="00A75A0B"/>
    <w:rsid w:val="00A75EB3"/>
    <w:rsid w:val="00A84446"/>
    <w:rsid w:val="00A94DA8"/>
    <w:rsid w:val="00A97D6F"/>
    <w:rsid w:val="00AA50E6"/>
    <w:rsid w:val="00AB03F2"/>
    <w:rsid w:val="00AB77A5"/>
    <w:rsid w:val="00AC16E1"/>
    <w:rsid w:val="00AD1C50"/>
    <w:rsid w:val="00AD4425"/>
    <w:rsid w:val="00AD6E3C"/>
    <w:rsid w:val="00AE2796"/>
    <w:rsid w:val="00AE3230"/>
    <w:rsid w:val="00AE471C"/>
    <w:rsid w:val="00AF5431"/>
    <w:rsid w:val="00B03F4B"/>
    <w:rsid w:val="00B1044F"/>
    <w:rsid w:val="00B10D01"/>
    <w:rsid w:val="00B11CD0"/>
    <w:rsid w:val="00B23D35"/>
    <w:rsid w:val="00B31536"/>
    <w:rsid w:val="00B40B92"/>
    <w:rsid w:val="00B4380C"/>
    <w:rsid w:val="00B46AA6"/>
    <w:rsid w:val="00B52778"/>
    <w:rsid w:val="00B572EF"/>
    <w:rsid w:val="00B63750"/>
    <w:rsid w:val="00B65218"/>
    <w:rsid w:val="00B678EE"/>
    <w:rsid w:val="00B7171B"/>
    <w:rsid w:val="00B750F7"/>
    <w:rsid w:val="00B77FAB"/>
    <w:rsid w:val="00B81D00"/>
    <w:rsid w:val="00B869CC"/>
    <w:rsid w:val="00B86D1B"/>
    <w:rsid w:val="00B91FA2"/>
    <w:rsid w:val="00B94869"/>
    <w:rsid w:val="00B96651"/>
    <w:rsid w:val="00BA4602"/>
    <w:rsid w:val="00BA6088"/>
    <w:rsid w:val="00BB65AF"/>
    <w:rsid w:val="00BC0D85"/>
    <w:rsid w:val="00BC27CD"/>
    <w:rsid w:val="00BC2AF6"/>
    <w:rsid w:val="00BC3C5D"/>
    <w:rsid w:val="00BE38D7"/>
    <w:rsid w:val="00BF6E83"/>
    <w:rsid w:val="00C02656"/>
    <w:rsid w:val="00C03F66"/>
    <w:rsid w:val="00C0403D"/>
    <w:rsid w:val="00C129A2"/>
    <w:rsid w:val="00C140A1"/>
    <w:rsid w:val="00C20F75"/>
    <w:rsid w:val="00C2304C"/>
    <w:rsid w:val="00C417C4"/>
    <w:rsid w:val="00C5060D"/>
    <w:rsid w:val="00C567CA"/>
    <w:rsid w:val="00C927DC"/>
    <w:rsid w:val="00C93969"/>
    <w:rsid w:val="00C93D54"/>
    <w:rsid w:val="00CA298E"/>
    <w:rsid w:val="00CB01C5"/>
    <w:rsid w:val="00CB2009"/>
    <w:rsid w:val="00CD6BF3"/>
    <w:rsid w:val="00CE1662"/>
    <w:rsid w:val="00CE352A"/>
    <w:rsid w:val="00CE5C53"/>
    <w:rsid w:val="00CE6349"/>
    <w:rsid w:val="00CF078D"/>
    <w:rsid w:val="00CF5FA7"/>
    <w:rsid w:val="00D01574"/>
    <w:rsid w:val="00D11AEC"/>
    <w:rsid w:val="00D204A1"/>
    <w:rsid w:val="00D2065C"/>
    <w:rsid w:val="00D30B90"/>
    <w:rsid w:val="00D30D24"/>
    <w:rsid w:val="00D3109C"/>
    <w:rsid w:val="00D33D9A"/>
    <w:rsid w:val="00D40B18"/>
    <w:rsid w:val="00D41DB3"/>
    <w:rsid w:val="00D4717D"/>
    <w:rsid w:val="00D6089C"/>
    <w:rsid w:val="00D62AF4"/>
    <w:rsid w:val="00D74D9C"/>
    <w:rsid w:val="00D75339"/>
    <w:rsid w:val="00D8712C"/>
    <w:rsid w:val="00D96E67"/>
    <w:rsid w:val="00DA22DF"/>
    <w:rsid w:val="00DA4346"/>
    <w:rsid w:val="00DC551F"/>
    <w:rsid w:val="00DD0266"/>
    <w:rsid w:val="00DD7B24"/>
    <w:rsid w:val="00DE54CE"/>
    <w:rsid w:val="00DE5583"/>
    <w:rsid w:val="00DE6714"/>
    <w:rsid w:val="00DF3DDA"/>
    <w:rsid w:val="00E03932"/>
    <w:rsid w:val="00E1266B"/>
    <w:rsid w:val="00E44656"/>
    <w:rsid w:val="00E4633C"/>
    <w:rsid w:val="00E54676"/>
    <w:rsid w:val="00E620A0"/>
    <w:rsid w:val="00E63C1A"/>
    <w:rsid w:val="00E74D54"/>
    <w:rsid w:val="00E77E61"/>
    <w:rsid w:val="00E81B49"/>
    <w:rsid w:val="00E86AA8"/>
    <w:rsid w:val="00EA3977"/>
    <w:rsid w:val="00EA67BD"/>
    <w:rsid w:val="00EC6921"/>
    <w:rsid w:val="00ED0D31"/>
    <w:rsid w:val="00ED261A"/>
    <w:rsid w:val="00ED3C54"/>
    <w:rsid w:val="00EE62BB"/>
    <w:rsid w:val="00EF71F4"/>
    <w:rsid w:val="00F14FD3"/>
    <w:rsid w:val="00F30A55"/>
    <w:rsid w:val="00F532AE"/>
    <w:rsid w:val="00F66CDE"/>
    <w:rsid w:val="00F713AC"/>
    <w:rsid w:val="00F75568"/>
    <w:rsid w:val="00F8608B"/>
    <w:rsid w:val="00F87189"/>
    <w:rsid w:val="00F96EE8"/>
    <w:rsid w:val="00FA6D84"/>
    <w:rsid w:val="00FB4CDF"/>
    <w:rsid w:val="00FB63DB"/>
    <w:rsid w:val="00FB7870"/>
    <w:rsid w:val="00FC4D49"/>
    <w:rsid w:val="00FD71C2"/>
    <w:rsid w:val="00FD7331"/>
    <w:rsid w:val="00FE345B"/>
    <w:rsid w:val="00FF579E"/>
    <w:rsid w:val="03F65586"/>
    <w:rsid w:val="208C14BE"/>
    <w:rsid w:val="27131143"/>
    <w:rsid w:val="2A4A0F20"/>
    <w:rsid w:val="6D77515B"/>
    <w:rsid w:val="72D64BEF"/>
    <w:rsid w:val="73297934"/>
    <w:rsid w:val="76CD3A49"/>
    <w:rsid w:val="7DB8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E8B248-69AA-4520-9869-96AC6AF5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eastAsiaTheme="minorHAnsi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badgebadgecontentxvre2">
    <w:name w:val="badge_badgecontent__xvre2"/>
    <w:basedOn w:val="DefaultParagraphFont"/>
    <w:qFormat/>
  </w:style>
  <w:style w:type="character" w:customStyle="1" w:styleId="reviewthumblinkspositive1iv2o">
    <w:name w:val="reviewthumblinks_positive__1iv2o"/>
    <w:basedOn w:val="DefaultParagraphFont"/>
    <w:qFormat/>
  </w:style>
  <w:style w:type="character" w:customStyle="1" w:styleId="reviewthumblinksnegativen3v5l">
    <w:name w:val="reviewthumblinks_negative__n3v5l"/>
    <w:basedOn w:val="DefaultParagraphFont"/>
    <w:qFormat/>
  </w:style>
  <w:style w:type="character" w:customStyle="1" w:styleId="email">
    <w:name w:val="email"/>
    <w:basedOn w:val="DefaultParagraphFont"/>
    <w:qFormat/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193iq5w">
    <w:name w:val="x193iq5w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qu">
    <w:name w:val="qu"/>
    <w:basedOn w:val="DefaultParagraphFont"/>
    <w:qFormat/>
  </w:style>
  <w:style w:type="character" w:customStyle="1" w:styleId="gd">
    <w:name w:val="gd"/>
    <w:basedOn w:val="DefaultParagraphFont"/>
    <w:qFormat/>
  </w:style>
  <w:style w:type="character" w:customStyle="1" w:styleId="go">
    <w:name w:val="go"/>
    <w:basedOn w:val="DefaultParagraphFont"/>
    <w:qFormat/>
  </w:style>
  <w:style w:type="paragraph" w:customStyle="1" w:styleId="Title1">
    <w:name w:val="Title1"/>
    <w:basedOn w:val="Normal"/>
    <w:qFormat/>
    <w:pPr>
      <w:spacing w:before="100" w:beforeAutospacing="1" w:after="100" w:afterAutospacing="1"/>
    </w:pPr>
  </w:style>
  <w:style w:type="character" w:customStyle="1" w:styleId="naslovpropisa1">
    <w:name w:val="naslovpropisa1"/>
    <w:basedOn w:val="DefaultParagraphFont"/>
    <w:qFormat/>
  </w:style>
  <w:style w:type="character" w:customStyle="1" w:styleId="naslovpropisa1a">
    <w:name w:val="naslovpropisa1a"/>
    <w:basedOn w:val="DefaultParagraphFont"/>
    <w:qFormat/>
  </w:style>
  <w:style w:type="paragraph" w:customStyle="1" w:styleId="wyq100---naslov-grupe-clanova-kurziv">
    <w:name w:val="wyq100---naslov-grupe-clanova-kurziv"/>
    <w:basedOn w:val="Normal"/>
    <w:qFormat/>
    <w:pPr>
      <w:spacing w:before="100" w:beforeAutospacing="1" w:after="100" w:afterAutospacing="1"/>
    </w:pPr>
  </w:style>
  <w:style w:type="paragraph" w:customStyle="1" w:styleId="clan">
    <w:name w:val="clan"/>
    <w:basedOn w:val="Normal"/>
    <w:qFormat/>
    <w:pPr>
      <w:spacing w:before="100" w:beforeAutospacing="1" w:after="100" w:afterAutospacing="1"/>
    </w:pPr>
  </w:style>
  <w:style w:type="paragraph" w:customStyle="1" w:styleId="Normal1">
    <w:name w:val="Normal1"/>
    <w:basedOn w:val="Normal"/>
    <w:qFormat/>
    <w:pPr>
      <w:spacing w:before="100" w:beforeAutospacing="1" w:after="100" w:afterAutospacing="1"/>
    </w:pPr>
  </w:style>
  <w:style w:type="paragraph" w:customStyle="1" w:styleId="wyq060---pododeljak">
    <w:name w:val="wyq060---pododeljak"/>
    <w:basedOn w:val="Normal"/>
    <w:qFormat/>
    <w:pPr>
      <w:spacing w:before="100" w:beforeAutospacing="1" w:after="100" w:afterAutospacing="1"/>
    </w:pPr>
  </w:style>
  <w:style w:type="paragraph" w:customStyle="1" w:styleId="bold">
    <w:name w:val="bold"/>
    <w:basedOn w:val="Normal"/>
    <w:qFormat/>
    <w:pPr>
      <w:spacing w:before="100" w:beforeAutospacing="1" w:after="100" w:afterAutospacing="1"/>
    </w:pPr>
  </w:style>
  <w:style w:type="paragraph" w:customStyle="1" w:styleId="wyq110---naslov-clana">
    <w:name w:val="wyq110---naslov-clana"/>
    <w:basedOn w:val="Normal"/>
    <w:qFormat/>
    <w:pPr>
      <w:spacing w:before="100" w:beforeAutospacing="1" w:after="100" w:afterAutospacing="1"/>
    </w:pPr>
  </w:style>
  <w:style w:type="paragraph" w:customStyle="1" w:styleId="text-align-justify">
    <w:name w:val="text-align-justify"/>
    <w:basedOn w:val="Normal"/>
    <w:qFormat/>
    <w:pPr>
      <w:spacing w:before="100" w:beforeAutospacing="1" w:after="100" w:afterAutospacing="1"/>
    </w:pPr>
  </w:style>
  <w:style w:type="character" w:customStyle="1" w:styleId="style-scope">
    <w:name w:val="style-scope"/>
    <w:basedOn w:val="DefaultParagraphFont"/>
    <w:qFormat/>
  </w:style>
  <w:style w:type="paragraph" w:customStyle="1" w:styleId="lyricimpressions">
    <w:name w:val="lyric_impressions"/>
    <w:basedOn w:val="Normal"/>
    <w:qFormat/>
    <w:pPr>
      <w:spacing w:before="100" w:beforeAutospacing="1" w:after="100" w:afterAutospacing="1"/>
    </w:pPr>
  </w:style>
  <w:style w:type="paragraph" w:customStyle="1" w:styleId="lyric">
    <w:name w:val="lyric"/>
    <w:basedOn w:val="Normal"/>
    <w:qFormat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Normal2">
    <w:name w:val="Normal2"/>
    <w:basedOn w:val="Normal"/>
    <w:qFormat/>
    <w:pPr>
      <w:spacing w:before="100" w:beforeAutospacing="1" w:after="100" w:afterAutospacing="1"/>
    </w:p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qFormat/>
  </w:style>
  <w:style w:type="character" w:customStyle="1" w:styleId="gmail-qu">
    <w:name w:val="gmail-qu"/>
    <w:basedOn w:val="DefaultParagraphFont"/>
    <w:qFormat/>
  </w:style>
  <w:style w:type="character" w:customStyle="1" w:styleId="gmail-gd">
    <w:name w:val="gmail-gd"/>
    <w:basedOn w:val="DefaultParagraphFont"/>
    <w:qFormat/>
  </w:style>
  <w:style w:type="character" w:customStyle="1" w:styleId="gmail-go">
    <w:name w:val="gmail-go"/>
    <w:basedOn w:val="DefaultParagraphFont"/>
    <w:qFormat/>
  </w:style>
  <w:style w:type="character" w:customStyle="1" w:styleId="gmail-g3">
    <w:name w:val="gmail-g3"/>
    <w:basedOn w:val="DefaultParagraphFont"/>
    <w:qFormat/>
  </w:style>
  <w:style w:type="character" w:customStyle="1" w:styleId="gmail-hb">
    <w:name w:val="gmail-hb"/>
    <w:basedOn w:val="DefaultParagraphFont"/>
    <w:qFormat/>
  </w:style>
  <w:style w:type="character" w:customStyle="1" w:styleId="gmail-g2">
    <w:name w:val="gmail-g2"/>
    <w:basedOn w:val="DefaultParagraphFont"/>
    <w:qFormat/>
  </w:style>
  <w:style w:type="character" w:customStyle="1" w:styleId="gi">
    <w:name w:val="gi"/>
    <w:basedOn w:val="DefaultParagraphFont"/>
    <w:qFormat/>
  </w:style>
  <w:style w:type="paragraph" w:customStyle="1" w:styleId="Normal3">
    <w:name w:val="Normal3"/>
    <w:basedOn w:val="Normal"/>
    <w:qFormat/>
    <w:pPr>
      <w:spacing w:before="100" w:beforeAutospacing="1" w:after="100" w:afterAutospacing="1"/>
    </w:pPr>
  </w:style>
  <w:style w:type="paragraph" w:customStyle="1" w:styleId="normaltd">
    <w:name w:val="normaltd"/>
    <w:basedOn w:val="Normal"/>
    <w:qFormat/>
    <w:pPr>
      <w:spacing w:before="100" w:beforeAutospacing="1" w:after="100" w:afterAutospacing="1"/>
    </w:pPr>
  </w:style>
  <w:style w:type="paragraph" w:customStyle="1" w:styleId="normalboldcentar">
    <w:name w:val="normalboldcentar"/>
    <w:basedOn w:val="Normal"/>
    <w:qFormat/>
    <w:pPr>
      <w:spacing w:before="100" w:beforeAutospacing="1" w:after="100" w:afterAutospacing="1"/>
    </w:pPr>
  </w:style>
  <w:style w:type="paragraph" w:customStyle="1" w:styleId="normalbold">
    <w:name w:val="normalbold"/>
    <w:basedOn w:val="Normal"/>
    <w:qFormat/>
    <w:pPr>
      <w:spacing w:before="100" w:beforeAutospacing="1" w:after="100" w:afterAutospacing="1"/>
    </w:pPr>
  </w:style>
  <w:style w:type="paragraph" w:customStyle="1" w:styleId="Normal4">
    <w:name w:val="Normal4"/>
    <w:basedOn w:val="Normal"/>
    <w:qFormat/>
    <w:pPr>
      <w:spacing w:before="100" w:beforeAutospacing="1" w:after="100" w:afterAutospacing="1"/>
    </w:pPr>
  </w:style>
  <w:style w:type="character" w:customStyle="1" w:styleId="rynqvb">
    <w:name w:val="rynqvb"/>
    <w:basedOn w:val="DefaultParagraphFont"/>
    <w:qFormat/>
  </w:style>
  <w:style w:type="character" w:customStyle="1" w:styleId="xt0psk2">
    <w:name w:val="xt0psk2"/>
    <w:basedOn w:val="DefaultParagraphFont"/>
    <w:qFormat/>
  </w:style>
  <w:style w:type="character" w:customStyle="1" w:styleId="hwtze">
    <w:name w:val="hwtze"/>
    <w:basedOn w:val="DefaultParagraphFont"/>
    <w:qFormat/>
  </w:style>
  <w:style w:type="character" w:customStyle="1" w:styleId="text">
    <w:name w:val="text"/>
    <w:basedOn w:val="DefaultParagraphFont"/>
    <w:qFormat/>
  </w:style>
  <w:style w:type="character" w:customStyle="1" w:styleId="textcontent">
    <w:name w:val="text_content"/>
    <w:basedOn w:val="DefaultParagraphFont"/>
    <w:qFormat/>
  </w:style>
  <w:style w:type="character" w:customStyle="1" w:styleId="cite-bracket">
    <w:name w:val="cite-bracket"/>
    <w:basedOn w:val="DefaultParagraphFont"/>
    <w:qFormat/>
  </w:style>
  <w:style w:type="paragraph" w:customStyle="1" w:styleId="storydate">
    <w:name w:val="storydate"/>
    <w:basedOn w:val="Normal"/>
    <w:qFormat/>
    <w:pPr>
      <w:spacing w:before="100" w:beforeAutospacing="1" w:after="100" w:afterAutospacing="1"/>
    </w:pPr>
  </w:style>
  <w:style w:type="paragraph" w:customStyle="1" w:styleId="storysource">
    <w:name w:val="storysource"/>
    <w:basedOn w:val="Normal"/>
    <w:qFormat/>
    <w:pPr>
      <w:spacing w:before="100" w:beforeAutospacing="1" w:after="100" w:afterAutospacing="1"/>
    </w:pPr>
  </w:style>
  <w:style w:type="character" w:customStyle="1" w:styleId="red">
    <w:name w:val="red"/>
    <w:basedOn w:val="DefaultParagraphFont"/>
    <w:qFormat/>
  </w:style>
  <w:style w:type="paragraph" w:customStyle="1" w:styleId="storyauthor">
    <w:name w:val="storyauthor"/>
    <w:basedOn w:val="Normal"/>
    <w:qFormat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869C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869C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869C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869CC"/>
    <w:rPr>
      <w:rFonts w:ascii="Arial" w:eastAsia="Times New Roman" w:hAnsi="Arial" w:cs="Arial"/>
      <w:vanish/>
      <w:sz w:val="16"/>
      <w:szCs w:val="16"/>
    </w:rPr>
  </w:style>
  <w:style w:type="paragraph" w:customStyle="1" w:styleId="text-white">
    <w:name w:val="text-white"/>
    <w:basedOn w:val="Normal"/>
    <w:rsid w:val="00B869CC"/>
    <w:pPr>
      <w:spacing w:before="100" w:beforeAutospacing="1" w:after="100" w:afterAutospacing="1"/>
    </w:pPr>
  </w:style>
  <w:style w:type="character" w:customStyle="1" w:styleId="group">
    <w:name w:val="group"/>
    <w:basedOn w:val="DefaultParagraphFont"/>
    <w:rsid w:val="00B869CC"/>
  </w:style>
  <w:style w:type="character" w:customStyle="1" w:styleId="text-contentprimarytext">
    <w:name w:val="text-contentprimarytext"/>
    <w:basedOn w:val="DefaultParagraphFont"/>
    <w:rsid w:val="00B869CC"/>
  </w:style>
  <w:style w:type="character" w:customStyle="1" w:styleId="group-metainfohidden">
    <w:name w:val="group-[.metainfo]:hidden"/>
    <w:basedOn w:val="DefaultParagraphFont"/>
    <w:rsid w:val="00B86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5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9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6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9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3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3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7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37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94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26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46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exido</dc:creator>
  <cp:lastModifiedBy>exido</cp:lastModifiedBy>
  <cp:revision>19</cp:revision>
  <cp:lastPrinted>2025-11-25T22:28:00Z</cp:lastPrinted>
  <dcterms:created xsi:type="dcterms:W3CDTF">2025-11-22T16:35:00Z</dcterms:created>
  <dcterms:modified xsi:type="dcterms:W3CDTF">2025-11-28T23:14:00Z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2057-12.2.0.21179</vt:lpwstr>
  </property>
  <property fmtid="{D5CDD505-2E9C-101B-9397-08002B2CF9AE}" pid="3" name="ICV">
    <vt:lpwstr>7325A752B7A74EC4B3D2D4BCEBDB2AB3_12</vt:lpwstr>
  </property>
</Properties>
</file>