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15" w:rsidRPr="00853FF3" w:rsidRDefault="00006515" w:rsidP="00351255">
      <w:pPr>
        <w:pStyle w:val="Heading1"/>
        <w:jc w:val="center"/>
        <w:rPr>
          <w:b w:val="0"/>
          <w:sz w:val="22"/>
          <w:szCs w:val="22"/>
        </w:rPr>
      </w:pPr>
      <w:r w:rsidRPr="00853FF3">
        <w:rPr>
          <w:b w:val="0"/>
          <w:sz w:val="22"/>
          <w:szCs w:val="22"/>
        </w:rPr>
        <w:t xml:space="preserve">Odluka organizacionog odbora o produžetku konkursa do </w:t>
      </w:r>
      <w:r w:rsidR="00853FF3" w:rsidRPr="00853FF3">
        <w:rPr>
          <w:b w:val="0"/>
          <w:sz w:val="22"/>
          <w:szCs w:val="22"/>
        </w:rPr>
        <w:t>20</w:t>
      </w:r>
      <w:r w:rsidRPr="00853FF3">
        <w:rPr>
          <w:b w:val="0"/>
          <w:sz w:val="22"/>
          <w:szCs w:val="22"/>
        </w:rPr>
        <w:t>. 02. 2026.</w:t>
      </w:r>
    </w:p>
    <w:p w:rsidR="00006515" w:rsidRPr="00853FF3" w:rsidRDefault="00006515" w:rsidP="00006515">
      <w:pPr>
        <w:pStyle w:val="Heading1"/>
        <w:spacing w:before="0" w:beforeAutospacing="0" w:after="0" w:afterAutospacing="0"/>
        <w:jc w:val="center"/>
        <w:rPr>
          <w:b w:val="0"/>
          <w:sz w:val="22"/>
          <w:szCs w:val="22"/>
        </w:rPr>
      </w:pPr>
      <w:r w:rsidRPr="00853FF3">
        <w:rPr>
          <w:b w:val="0"/>
          <w:sz w:val="22"/>
          <w:szCs w:val="22"/>
        </w:rPr>
        <w:t>Na osnovu Člana 15. Pravilnika II Međunarodne izložbe BELE NOĆI II</w:t>
      </w:r>
    </w:p>
    <w:p w:rsidR="00853FF3" w:rsidRDefault="00853FF3" w:rsidP="00006515">
      <w:pPr>
        <w:pStyle w:val="Heading1"/>
        <w:spacing w:before="0" w:beforeAutospacing="0" w:after="0" w:afterAutospacing="0"/>
        <w:jc w:val="center"/>
        <w:rPr>
          <w:b w:val="0"/>
          <w:sz w:val="22"/>
          <w:szCs w:val="22"/>
        </w:rPr>
      </w:pPr>
    </w:p>
    <w:p w:rsidR="00006515" w:rsidRPr="00853FF3" w:rsidRDefault="00006515" w:rsidP="00006515">
      <w:pPr>
        <w:pStyle w:val="Heading1"/>
        <w:spacing w:before="0" w:beforeAutospacing="0" w:after="0" w:afterAutospacing="0"/>
        <w:jc w:val="center"/>
        <w:rPr>
          <w:b w:val="0"/>
          <w:sz w:val="22"/>
          <w:szCs w:val="22"/>
        </w:rPr>
      </w:pPr>
      <w:r w:rsidRPr="00853FF3">
        <w:rPr>
          <w:b w:val="0"/>
          <w:sz w:val="22"/>
          <w:szCs w:val="22"/>
        </w:rPr>
        <w:t>Organizacioni odbor donosi odluku:</w:t>
      </w:r>
    </w:p>
    <w:p w:rsidR="00853FF3" w:rsidRDefault="00853FF3" w:rsidP="00006515">
      <w:pPr>
        <w:pStyle w:val="Heading1"/>
        <w:spacing w:before="0" w:beforeAutospacing="0" w:after="0" w:afterAutospacing="0"/>
        <w:jc w:val="center"/>
        <w:rPr>
          <w:b w:val="0"/>
          <w:sz w:val="22"/>
          <w:szCs w:val="22"/>
        </w:rPr>
      </w:pPr>
    </w:p>
    <w:p w:rsidR="00006515" w:rsidRPr="00853FF3" w:rsidRDefault="00006515" w:rsidP="00006515">
      <w:pPr>
        <w:pStyle w:val="Heading1"/>
        <w:spacing w:before="0" w:beforeAutospacing="0" w:after="0" w:afterAutospacing="0"/>
        <w:jc w:val="center"/>
        <w:rPr>
          <w:b w:val="0"/>
          <w:sz w:val="22"/>
          <w:szCs w:val="22"/>
        </w:rPr>
      </w:pPr>
      <w:r w:rsidRPr="00853FF3">
        <w:rPr>
          <w:b w:val="0"/>
          <w:sz w:val="22"/>
          <w:szCs w:val="22"/>
        </w:rPr>
        <w:t xml:space="preserve">PRODUŽEN JE KONKURS DO </w:t>
      </w:r>
      <w:r w:rsidR="00853FF3">
        <w:rPr>
          <w:b w:val="0"/>
          <w:sz w:val="22"/>
          <w:szCs w:val="22"/>
        </w:rPr>
        <w:t>20</w:t>
      </w:r>
      <w:r w:rsidRPr="00853FF3">
        <w:rPr>
          <w:b w:val="0"/>
          <w:sz w:val="22"/>
          <w:szCs w:val="22"/>
        </w:rPr>
        <w:t>.02.2026.</w:t>
      </w:r>
    </w:p>
    <w:p w:rsidR="00006515" w:rsidRPr="00853FF3" w:rsidRDefault="00006515" w:rsidP="00006515">
      <w:pPr>
        <w:pStyle w:val="Heading1"/>
        <w:spacing w:before="0" w:beforeAutospacing="0" w:after="0" w:afterAutospacing="0"/>
        <w:jc w:val="center"/>
        <w:rPr>
          <w:b w:val="0"/>
          <w:sz w:val="22"/>
          <w:szCs w:val="22"/>
        </w:rPr>
      </w:pPr>
      <w:r w:rsidRPr="00853FF3">
        <w:rPr>
          <w:b w:val="0"/>
          <w:sz w:val="22"/>
          <w:szCs w:val="22"/>
        </w:rPr>
        <w:t>REZULTATI 20.02.2026 DO 24:00 h</w:t>
      </w:r>
    </w:p>
    <w:p w:rsidR="00006515" w:rsidRPr="00853FF3" w:rsidRDefault="00006515" w:rsidP="00006515">
      <w:pPr>
        <w:pStyle w:val="Heading1"/>
        <w:spacing w:before="0" w:beforeAutospacing="0" w:after="0" w:afterAutospacing="0"/>
        <w:jc w:val="center"/>
        <w:rPr>
          <w:b w:val="0"/>
          <w:sz w:val="22"/>
          <w:szCs w:val="22"/>
        </w:rPr>
      </w:pPr>
      <w:r w:rsidRPr="00853FF3">
        <w:rPr>
          <w:b w:val="0"/>
          <w:sz w:val="22"/>
          <w:szCs w:val="22"/>
        </w:rPr>
        <w:t>Svi ostali članovi Pravilnika ostaju isti..</w:t>
      </w:r>
    </w:p>
    <w:p w:rsidR="00006515" w:rsidRPr="00853FF3" w:rsidRDefault="00006515" w:rsidP="00006515">
      <w:pPr>
        <w:pStyle w:val="Heading1"/>
        <w:spacing w:before="0" w:beforeAutospacing="0" w:after="0" w:afterAutospacing="0"/>
        <w:jc w:val="center"/>
        <w:rPr>
          <w:b w:val="0"/>
          <w:sz w:val="22"/>
          <w:szCs w:val="22"/>
        </w:rPr>
      </w:pPr>
    </w:p>
    <w:p w:rsidR="000834CA" w:rsidRPr="00853FF3" w:rsidRDefault="000834CA" w:rsidP="00351255">
      <w:pPr>
        <w:pStyle w:val="Heading1"/>
        <w:jc w:val="center"/>
        <w:rPr>
          <w:sz w:val="24"/>
          <w:szCs w:val="24"/>
        </w:rPr>
      </w:pPr>
      <w:r w:rsidRPr="00853FF3">
        <w:rPr>
          <w:sz w:val="24"/>
          <w:szCs w:val="24"/>
        </w:rPr>
        <w:t>PRAVILNIK</w:t>
      </w:r>
      <w:r w:rsidR="00006515" w:rsidRPr="00853FF3">
        <w:rPr>
          <w:sz w:val="24"/>
          <w:szCs w:val="24"/>
        </w:rPr>
        <w:t xml:space="preserve"> (prečišćen tekst)</w:t>
      </w:r>
    </w:p>
    <w:p w:rsidR="000834CA" w:rsidRPr="00DE2DF8" w:rsidRDefault="000834CA" w:rsidP="00D7138E">
      <w:pPr>
        <w:pStyle w:val="Heading2"/>
        <w:spacing w:before="0" w:beforeAutospacing="0" w:after="0" w:afterAutospacing="0"/>
        <w:jc w:val="center"/>
        <w:rPr>
          <w:sz w:val="22"/>
          <w:szCs w:val="22"/>
        </w:rPr>
      </w:pPr>
      <w:r w:rsidRPr="00853FF3">
        <w:rPr>
          <w:b w:val="0"/>
          <w:sz w:val="22"/>
          <w:szCs w:val="22"/>
        </w:rPr>
        <w:t>II Međunarodne ONLAJN (INTERNET) izložbe</w:t>
      </w:r>
      <w:r w:rsidR="00D7138E" w:rsidRPr="00853FF3">
        <w:rPr>
          <w:b w:val="0"/>
          <w:sz w:val="22"/>
          <w:szCs w:val="22"/>
        </w:rPr>
        <w:t xml:space="preserve"> </w:t>
      </w:r>
      <w:r w:rsidRPr="00853FF3">
        <w:rPr>
          <w:b w:val="0"/>
          <w:sz w:val="22"/>
          <w:szCs w:val="22"/>
        </w:rPr>
        <w:t>„BELE NOĆI“ – Majda</w:t>
      </w:r>
      <w:r w:rsidRPr="00DE2DF8">
        <w:rPr>
          <w:sz w:val="22"/>
          <w:szCs w:val="22"/>
        </w:rPr>
        <w:t>nArt 2026</w:t>
      </w:r>
    </w:p>
    <w:p w:rsidR="000834CA" w:rsidRPr="00DE2DF8" w:rsidRDefault="000834CA" w:rsidP="000834CA">
      <w:pPr>
        <w:rPr>
          <w:sz w:val="22"/>
          <w:szCs w:val="22"/>
        </w:rPr>
      </w:pPr>
    </w:p>
    <w:p w:rsidR="000834CA" w:rsidRPr="00DE2DF8" w:rsidRDefault="000834CA" w:rsidP="00351255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1. ORGANIZATOR</w:t>
      </w:r>
    </w:p>
    <w:p w:rsidR="000834CA" w:rsidRPr="00DE2DF8" w:rsidRDefault="000834CA" w:rsidP="0035125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 xml:space="preserve">Organizator II Međunarodne onlajn izložbe „BELE NOĆI“ je </w:t>
      </w:r>
      <w:r w:rsidRPr="00DE2DF8">
        <w:rPr>
          <w:rStyle w:val="Strong"/>
          <w:sz w:val="22"/>
          <w:szCs w:val="22"/>
        </w:rPr>
        <w:t>MajdanArt</w:t>
      </w:r>
      <w:r w:rsidRPr="00DE2DF8">
        <w:rPr>
          <w:sz w:val="22"/>
          <w:szCs w:val="22"/>
        </w:rPr>
        <w:t>.</w:t>
      </w:r>
    </w:p>
    <w:p w:rsidR="000834CA" w:rsidRPr="00DE2DF8" w:rsidRDefault="000834CA" w:rsidP="0035125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>Izložba se realizuje u potpunosti putem interneta (onlajn format).</w:t>
      </w:r>
    </w:p>
    <w:p w:rsidR="000834CA" w:rsidRPr="00DE2DF8" w:rsidRDefault="000834CA" w:rsidP="000834CA">
      <w:pPr>
        <w:rPr>
          <w:sz w:val="22"/>
          <w:szCs w:val="22"/>
        </w:rPr>
      </w:pPr>
    </w:p>
    <w:p w:rsidR="000834CA" w:rsidRPr="00DE2DF8" w:rsidRDefault="000834CA" w:rsidP="00351255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2. CILJ IZLOŽBE</w:t>
      </w:r>
    </w:p>
    <w:p w:rsidR="000834CA" w:rsidRPr="00DE2DF8" w:rsidRDefault="000834CA" w:rsidP="0035125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>Cilj izložbe je afirmacija savremenog likovnog i vizuelnog stvaralaštva, povezivanje umetnika iz različitih zemalja, razmena ideja i promocija umetnosti kroz digitalni prostor.</w:t>
      </w:r>
    </w:p>
    <w:p w:rsidR="000834CA" w:rsidRPr="00DE2DF8" w:rsidRDefault="000834CA" w:rsidP="000834CA">
      <w:pPr>
        <w:rPr>
          <w:sz w:val="22"/>
          <w:szCs w:val="22"/>
        </w:rPr>
      </w:pPr>
    </w:p>
    <w:p w:rsidR="000834CA" w:rsidRPr="00DE2DF8" w:rsidRDefault="000834CA" w:rsidP="00351255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3. PRAVO UČEŠĆA</w:t>
      </w:r>
    </w:p>
    <w:p w:rsidR="000834CA" w:rsidRPr="00DE2DF8" w:rsidRDefault="000834CA" w:rsidP="00503785">
      <w:pPr>
        <w:rPr>
          <w:sz w:val="22"/>
          <w:szCs w:val="22"/>
        </w:rPr>
      </w:pPr>
      <w:r w:rsidRPr="00DE2DF8">
        <w:rPr>
          <w:sz w:val="22"/>
          <w:szCs w:val="22"/>
        </w:rPr>
        <w:t>Na izložbi mogu učestvovati</w:t>
      </w:r>
      <w:r w:rsidR="00351255" w:rsidRPr="00DE2DF8">
        <w:rPr>
          <w:sz w:val="22"/>
          <w:szCs w:val="22"/>
        </w:rPr>
        <w:t xml:space="preserve"> svi umetnici</w:t>
      </w:r>
      <w:r w:rsidR="00B60AB2" w:rsidRPr="00DE2DF8">
        <w:rPr>
          <w:sz w:val="22"/>
          <w:szCs w:val="22"/>
        </w:rPr>
        <w:t xml:space="preserve"> stariji od 18 godina </w:t>
      </w:r>
      <w:r w:rsidR="00351255" w:rsidRPr="00DE2DF8">
        <w:rPr>
          <w:sz w:val="22"/>
          <w:szCs w:val="22"/>
        </w:rPr>
        <w:t>sa jednim svojim umetničkim radom bez ikakvih ograničenja</w:t>
      </w:r>
      <w:r w:rsidR="006638AE" w:rsidRPr="00DE2DF8">
        <w:rPr>
          <w:sz w:val="22"/>
          <w:szCs w:val="22"/>
        </w:rPr>
        <w:t xml:space="preserve"> u vezi pola, nacionalnosti, </w:t>
      </w:r>
      <w:r w:rsidR="00B60AB2" w:rsidRPr="00DE2DF8">
        <w:rPr>
          <w:sz w:val="22"/>
          <w:szCs w:val="22"/>
        </w:rPr>
        <w:t xml:space="preserve">državljanstva, </w:t>
      </w:r>
      <w:r w:rsidR="006638AE" w:rsidRPr="00DE2DF8">
        <w:rPr>
          <w:sz w:val="22"/>
          <w:szCs w:val="22"/>
        </w:rPr>
        <w:t xml:space="preserve">rase, umetničkog medija, teme i tehnike, svi koji imaju ili nemaju formalno obrazovanje iz oblasti umetnosti: </w:t>
      </w:r>
      <w:r w:rsidRPr="00DE2DF8">
        <w:rPr>
          <w:sz w:val="22"/>
          <w:szCs w:val="22"/>
        </w:rPr>
        <w:t>profesionalni umetnici</w:t>
      </w:r>
      <w:r w:rsidR="00351255" w:rsidRPr="00DE2DF8">
        <w:rPr>
          <w:sz w:val="22"/>
          <w:szCs w:val="22"/>
        </w:rPr>
        <w:t xml:space="preserve">, </w:t>
      </w:r>
      <w:r w:rsidRPr="00DE2DF8">
        <w:rPr>
          <w:sz w:val="22"/>
          <w:szCs w:val="22"/>
        </w:rPr>
        <w:t>akademski obrazovani umetnici</w:t>
      </w:r>
      <w:r w:rsidR="00351255" w:rsidRPr="00DE2DF8">
        <w:rPr>
          <w:sz w:val="22"/>
          <w:szCs w:val="22"/>
        </w:rPr>
        <w:t xml:space="preserve">, </w:t>
      </w:r>
      <w:r w:rsidRPr="00DE2DF8">
        <w:rPr>
          <w:sz w:val="22"/>
          <w:szCs w:val="22"/>
        </w:rPr>
        <w:t>samostalni umetnici</w:t>
      </w:r>
      <w:r w:rsidR="006638AE" w:rsidRPr="00DE2DF8">
        <w:rPr>
          <w:sz w:val="22"/>
          <w:szCs w:val="22"/>
        </w:rPr>
        <w:t>, hobisti</w:t>
      </w:r>
      <w:r w:rsidR="00503785" w:rsidRPr="00DE2DF8">
        <w:rPr>
          <w:sz w:val="22"/>
          <w:szCs w:val="22"/>
        </w:rPr>
        <w:t>.</w:t>
      </w:r>
    </w:p>
    <w:p w:rsidR="00273E34" w:rsidRPr="00DE2DF8" w:rsidRDefault="000834CA" w:rsidP="00273E3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>Učešće je otvoreno za umetnike iz svih zemalja.</w:t>
      </w:r>
    </w:p>
    <w:p w:rsidR="00273E34" w:rsidRPr="00DE2DF8" w:rsidRDefault="00273E34" w:rsidP="00273E34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B60AB2" w:rsidRPr="00DE2DF8" w:rsidRDefault="00B60AB2" w:rsidP="00273E3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>4. IZLOŽBENE KATEGORIJE</w:t>
      </w:r>
      <w:r w:rsidR="00273E34" w:rsidRPr="00DE2DF8">
        <w:rPr>
          <w:sz w:val="22"/>
          <w:szCs w:val="22"/>
        </w:rPr>
        <w:t>:</w:t>
      </w:r>
    </w:p>
    <w:p w:rsidR="00273E34" w:rsidRPr="00DE2DF8" w:rsidRDefault="00273E34" w:rsidP="00273E34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    1 - Slikarstvo, crtež, grafika, kombinovana tehnika.</w:t>
      </w:r>
    </w:p>
    <w:p w:rsidR="00273E34" w:rsidRPr="00DE2DF8" w:rsidRDefault="00273E34" w:rsidP="00273E34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    2 - Skulptura, reljef, mozaik, keramika, staklo, porcelan.</w:t>
      </w:r>
    </w:p>
    <w:p w:rsidR="00273E34" w:rsidRPr="00DE2DF8" w:rsidRDefault="00273E34" w:rsidP="00273E34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    3 - Digital art, umetnička fotografija, video art / performans – trajanje do 3 minuta. </w:t>
      </w:r>
    </w:p>
    <w:p w:rsidR="000834CA" w:rsidRPr="00DE2DF8" w:rsidRDefault="00273E34" w:rsidP="00273E34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 </w:t>
      </w:r>
    </w:p>
    <w:p w:rsidR="000834CA" w:rsidRPr="00DE2DF8" w:rsidRDefault="00B120A0" w:rsidP="000834CA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0834CA" w:rsidRPr="00DE2DF8">
        <w:rPr>
          <w:rFonts w:ascii="Times New Roman" w:hAnsi="Times New Roman" w:cs="Times New Roman"/>
          <w:color w:val="auto"/>
          <w:sz w:val="22"/>
          <w:szCs w:val="22"/>
        </w:rPr>
        <w:t>. BROJ I AUTENTIČNOST RADOVA</w:t>
      </w:r>
    </w:p>
    <w:p w:rsidR="00273E34" w:rsidRPr="00DE2DF8" w:rsidRDefault="000834CA" w:rsidP="00427021">
      <w:pPr>
        <w:pStyle w:val="NormalWeb"/>
        <w:spacing w:before="0" w:beforeAutospacing="0" w:after="0" w:afterAutospacing="0"/>
        <w:ind w:left="426" w:hanging="426"/>
        <w:rPr>
          <w:sz w:val="22"/>
          <w:szCs w:val="22"/>
        </w:rPr>
      </w:pPr>
      <w:r w:rsidRPr="00DE2DF8">
        <w:rPr>
          <w:sz w:val="22"/>
          <w:szCs w:val="22"/>
        </w:rPr>
        <w:t xml:space="preserve">Svaki autor može prijaviti </w:t>
      </w:r>
      <w:r w:rsidR="00273E34" w:rsidRPr="00DE2DF8">
        <w:rPr>
          <w:sz w:val="22"/>
          <w:szCs w:val="22"/>
        </w:rPr>
        <w:t xml:space="preserve">SAMO JEDAN UMETNIČKI RAD </w:t>
      </w:r>
    </w:p>
    <w:p w:rsidR="000834CA" w:rsidRPr="00DE2DF8" w:rsidRDefault="00273E34" w:rsidP="00427021">
      <w:pPr>
        <w:pStyle w:val="NormalWeb"/>
        <w:spacing w:before="0" w:beforeAutospacing="0" w:after="0" w:afterAutospacing="0"/>
        <w:ind w:left="426" w:hanging="426"/>
        <w:rPr>
          <w:sz w:val="22"/>
          <w:szCs w:val="22"/>
        </w:rPr>
      </w:pPr>
      <w:r w:rsidRPr="00DE2DF8">
        <w:rPr>
          <w:sz w:val="22"/>
          <w:szCs w:val="22"/>
        </w:rPr>
        <w:t xml:space="preserve">Umetnički </w:t>
      </w:r>
      <w:r w:rsidR="000834CA" w:rsidRPr="00DE2DF8">
        <w:rPr>
          <w:sz w:val="22"/>
          <w:szCs w:val="22"/>
        </w:rPr>
        <w:t xml:space="preserve">radovi moraju biti </w:t>
      </w:r>
      <w:r w:rsidR="000834CA" w:rsidRPr="00DE2DF8">
        <w:rPr>
          <w:rStyle w:val="Strong"/>
          <w:sz w:val="22"/>
          <w:szCs w:val="22"/>
        </w:rPr>
        <w:t>autorski</w:t>
      </w:r>
      <w:r w:rsidRPr="00DE2DF8">
        <w:rPr>
          <w:rStyle w:val="Strong"/>
          <w:sz w:val="22"/>
          <w:szCs w:val="22"/>
        </w:rPr>
        <w:t xml:space="preserve"> </w:t>
      </w:r>
      <w:r w:rsidR="000834CA" w:rsidRPr="00DE2DF8">
        <w:rPr>
          <w:rStyle w:val="Strong"/>
          <w:sz w:val="22"/>
          <w:szCs w:val="22"/>
        </w:rPr>
        <w:t>i originalni</w:t>
      </w:r>
      <w:r w:rsidR="00445437">
        <w:rPr>
          <w:rStyle w:val="Strong"/>
          <w:sz w:val="22"/>
          <w:szCs w:val="22"/>
        </w:rPr>
        <w:t xml:space="preserve"> </w:t>
      </w:r>
      <w:r w:rsidRPr="00DE2DF8">
        <w:rPr>
          <w:sz w:val="22"/>
          <w:szCs w:val="22"/>
        </w:rPr>
        <w:t xml:space="preserve">prijavljeni u JPG formatu. </w:t>
      </w:r>
    </w:p>
    <w:p w:rsidR="000834CA" w:rsidRPr="00DE2DF8" w:rsidRDefault="000834CA" w:rsidP="00427021">
      <w:pPr>
        <w:pStyle w:val="NormalWeb"/>
        <w:spacing w:before="0" w:beforeAutospacing="0" w:after="0" w:afterAutospacing="0"/>
        <w:ind w:left="426" w:hanging="426"/>
        <w:rPr>
          <w:sz w:val="22"/>
          <w:szCs w:val="22"/>
        </w:rPr>
      </w:pPr>
      <w:r w:rsidRPr="00DE2DF8">
        <w:rPr>
          <w:sz w:val="22"/>
          <w:szCs w:val="22"/>
        </w:rPr>
        <w:t>Radovi ne smeju kršiti autorska prava trećih lica.</w:t>
      </w:r>
    </w:p>
    <w:p w:rsidR="0078684C" w:rsidRPr="00DE2DF8" w:rsidRDefault="0078684C" w:rsidP="0078684C">
      <w:pPr>
        <w:rPr>
          <w:sz w:val="22"/>
          <w:szCs w:val="22"/>
        </w:rPr>
      </w:pPr>
      <w:r w:rsidRPr="00DE2DF8">
        <w:rPr>
          <w:sz w:val="22"/>
          <w:szCs w:val="22"/>
        </w:rPr>
        <w:t>Dimenzije umetničkog rada definiše umetnik u Prijavnom formularu za učešće.</w:t>
      </w:r>
    </w:p>
    <w:p w:rsidR="000834CA" w:rsidRPr="00DE2DF8" w:rsidRDefault="000834CA" w:rsidP="00427021">
      <w:pPr>
        <w:pStyle w:val="NormalWeb"/>
        <w:spacing w:before="0" w:beforeAutospacing="0" w:after="0" w:afterAutospacing="0"/>
        <w:ind w:firstLine="142"/>
        <w:rPr>
          <w:sz w:val="22"/>
          <w:szCs w:val="22"/>
        </w:rPr>
      </w:pPr>
      <w:r w:rsidRPr="00DE2DF8">
        <w:rPr>
          <w:sz w:val="22"/>
          <w:szCs w:val="22"/>
        </w:rPr>
        <w:t>Organizator ne snosi odgovornost za eventualna kršenja autorskih prava.</w:t>
      </w:r>
    </w:p>
    <w:p w:rsidR="000834CA" w:rsidRPr="00DE2DF8" w:rsidRDefault="000834CA" w:rsidP="000834CA">
      <w:pPr>
        <w:rPr>
          <w:sz w:val="22"/>
          <w:szCs w:val="22"/>
        </w:rPr>
      </w:pPr>
    </w:p>
    <w:p w:rsidR="000834CA" w:rsidRPr="00DE2DF8" w:rsidRDefault="00B120A0" w:rsidP="00A60FE7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0834CA" w:rsidRPr="00DE2DF8">
        <w:rPr>
          <w:rFonts w:ascii="Times New Roman" w:hAnsi="Times New Roman" w:cs="Times New Roman"/>
          <w:color w:val="auto"/>
          <w:sz w:val="22"/>
          <w:szCs w:val="22"/>
        </w:rPr>
        <w:t>. NAČIN PRIJAVE</w:t>
      </w:r>
    </w:p>
    <w:p w:rsidR="000834CA" w:rsidRPr="00DE2DF8" w:rsidRDefault="000834CA" w:rsidP="00A60FE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>Prijava se vrši elektronskim putem, slanjem:</w:t>
      </w:r>
      <w:r w:rsidR="00B120A0" w:rsidRPr="00DE2DF8">
        <w:rPr>
          <w:sz w:val="22"/>
          <w:szCs w:val="22"/>
        </w:rPr>
        <w:t xml:space="preserve"> digitalne </w:t>
      </w:r>
      <w:r w:rsidRPr="00DE2DF8">
        <w:rPr>
          <w:sz w:val="22"/>
          <w:szCs w:val="22"/>
        </w:rPr>
        <w:t>fotografij</w:t>
      </w:r>
      <w:r w:rsidR="00A60FE7" w:rsidRPr="00DE2DF8">
        <w:rPr>
          <w:sz w:val="22"/>
          <w:szCs w:val="22"/>
        </w:rPr>
        <w:t>e</w:t>
      </w:r>
      <w:r w:rsidRPr="00DE2DF8">
        <w:rPr>
          <w:sz w:val="22"/>
          <w:szCs w:val="22"/>
        </w:rPr>
        <w:t xml:space="preserve"> rada</w:t>
      </w:r>
      <w:r w:rsidR="00A60FE7" w:rsidRPr="00DE2DF8">
        <w:rPr>
          <w:sz w:val="22"/>
          <w:szCs w:val="22"/>
        </w:rPr>
        <w:t xml:space="preserve"> i popunjen Prijavni formular za učešće</w:t>
      </w:r>
    </w:p>
    <w:p w:rsidR="000834CA" w:rsidRPr="00DE2DF8" w:rsidRDefault="00D73073" w:rsidP="00A60FE7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n</w:t>
      </w:r>
      <w:r w:rsidR="000834CA" w:rsidRPr="00DE2DF8">
        <w:rPr>
          <w:sz w:val="22"/>
          <w:szCs w:val="22"/>
        </w:rPr>
        <w:t xml:space="preserve">a </w:t>
      </w:r>
      <w:r w:rsidRPr="002B2A3E">
        <w:rPr>
          <w:bCs/>
        </w:rPr>
        <w:t>mitart@mts.rs</w:t>
      </w:r>
      <w:r>
        <w:rPr>
          <w:sz w:val="22"/>
          <w:szCs w:val="22"/>
        </w:rPr>
        <w:t xml:space="preserve">  </w:t>
      </w:r>
      <w:r w:rsidR="000834CA" w:rsidRPr="00DE2DF8">
        <w:rPr>
          <w:sz w:val="22"/>
          <w:szCs w:val="22"/>
        </w:rPr>
        <w:t xml:space="preserve">kontakt koji </w:t>
      </w:r>
      <w:r>
        <w:rPr>
          <w:sz w:val="22"/>
          <w:szCs w:val="22"/>
        </w:rPr>
        <w:t>je</w:t>
      </w:r>
      <w:r w:rsidR="000834CA" w:rsidRPr="00DE2DF8">
        <w:rPr>
          <w:sz w:val="22"/>
          <w:szCs w:val="22"/>
        </w:rPr>
        <w:t xml:space="preserve"> u zvaničnom pozivu.</w:t>
      </w:r>
    </w:p>
    <w:p w:rsidR="000834CA" w:rsidRPr="00DE2DF8" w:rsidRDefault="000834CA" w:rsidP="000834CA">
      <w:pPr>
        <w:rPr>
          <w:sz w:val="22"/>
          <w:szCs w:val="22"/>
        </w:rPr>
      </w:pPr>
    </w:p>
    <w:p w:rsidR="000834CA" w:rsidRPr="00DE2DF8" w:rsidRDefault="00A60FE7" w:rsidP="00A60FE7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0834CA" w:rsidRPr="00DE2DF8">
        <w:rPr>
          <w:rFonts w:ascii="Times New Roman" w:hAnsi="Times New Roman" w:cs="Times New Roman"/>
          <w:color w:val="auto"/>
          <w:sz w:val="22"/>
          <w:szCs w:val="22"/>
        </w:rPr>
        <w:t>. SELEKCIJA RADOVA</w:t>
      </w:r>
    </w:p>
    <w:p w:rsidR="000834CA" w:rsidRPr="00DE2DF8" w:rsidRDefault="000834CA" w:rsidP="00A60FE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 xml:space="preserve">Selekciju radova vrši </w:t>
      </w:r>
      <w:r w:rsidRPr="00DE2DF8">
        <w:rPr>
          <w:rStyle w:val="Strong"/>
          <w:sz w:val="22"/>
          <w:szCs w:val="22"/>
        </w:rPr>
        <w:t>stručni žiri</w:t>
      </w:r>
      <w:r w:rsidRPr="00DE2DF8">
        <w:rPr>
          <w:sz w:val="22"/>
          <w:szCs w:val="22"/>
        </w:rPr>
        <w:t xml:space="preserve"> imenovan od strane organizatora.</w:t>
      </w:r>
    </w:p>
    <w:p w:rsidR="000834CA" w:rsidRPr="00DE2DF8" w:rsidRDefault="000834CA" w:rsidP="00A60FE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>Odluke žirija su konačne i neopozive.</w:t>
      </w:r>
    </w:p>
    <w:p w:rsidR="000834CA" w:rsidRPr="00DE2DF8" w:rsidRDefault="000834CA" w:rsidP="000834CA">
      <w:pPr>
        <w:rPr>
          <w:sz w:val="22"/>
          <w:szCs w:val="22"/>
        </w:rPr>
      </w:pPr>
    </w:p>
    <w:p w:rsidR="000834CA" w:rsidRPr="00DE2DF8" w:rsidRDefault="00A60FE7" w:rsidP="000834CA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0834CA" w:rsidRPr="00DE2DF8">
        <w:rPr>
          <w:rFonts w:ascii="Times New Roman" w:hAnsi="Times New Roman" w:cs="Times New Roman"/>
          <w:color w:val="auto"/>
          <w:sz w:val="22"/>
          <w:szCs w:val="22"/>
        </w:rPr>
        <w:t>. IZLAGANJE</w:t>
      </w:r>
    </w:p>
    <w:p w:rsidR="0078684C" w:rsidRPr="00DE2DF8" w:rsidRDefault="0078684C" w:rsidP="0078684C">
      <w:pPr>
        <w:rPr>
          <w:sz w:val="22"/>
          <w:szCs w:val="22"/>
        </w:rPr>
      </w:pPr>
      <w:r w:rsidRPr="00DE2DF8">
        <w:rPr>
          <w:sz w:val="22"/>
          <w:szCs w:val="22"/>
        </w:rPr>
        <w:t>Učesnici su samo umetnici čiji je rad za izlaganje odabrala Selekciona komisija i koji su platili kotizaciju.</w:t>
      </w:r>
    </w:p>
    <w:p w:rsidR="000834CA" w:rsidRPr="00DE2DF8" w:rsidRDefault="000834CA" w:rsidP="00A60FE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>Izabrani radovi biće predstavljeni:</w:t>
      </w:r>
    </w:p>
    <w:p w:rsidR="000834CA" w:rsidRPr="00DE2DF8" w:rsidRDefault="00503785" w:rsidP="00A60FE7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  <w:r w:rsidRPr="00DE2DF8">
        <w:rPr>
          <w:sz w:val="22"/>
          <w:szCs w:val="22"/>
        </w:rPr>
        <w:t>-</w:t>
      </w:r>
      <w:r w:rsidR="000834CA" w:rsidRPr="00DE2DF8">
        <w:rPr>
          <w:sz w:val="22"/>
          <w:szCs w:val="22"/>
        </w:rPr>
        <w:t xml:space="preserve">onlajn </w:t>
      </w:r>
      <w:r w:rsidR="00A60FE7" w:rsidRPr="00DE2DF8">
        <w:rPr>
          <w:sz w:val="22"/>
          <w:szCs w:val="22"/>
        </w:rPr>
        <w:t>k</w:t>
      </w:r>
      <w:r w:rsidR="000834CA" w:rsidRPr="00DE2DF8">
        <w:rPr>
          <w:sz w:val="22"/>
          <w:szCs w:val="22"/>
        </w:rPr>
        <w:t>roz digitalni katalog izložbe</w:t>
      </w:r>
      <w:r w:rsidR="00A60FE7" w:rsidRPr="00DE2DF8">
        <w:rPr>
          <w:sz w:val="22"/>
          <w:szCs w:val="22"/>
        </w:rPr>
        <w:t>,</w:t>
      </w:r>
    </w:p>
    <w:p w:rsidR="000834CA" w:rsidRPr="00DE2DF8" w:rsidRDefault="00503785" w:rsidP="00A60FE7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  <w:r w:rsidRPr="00DE2DF8">
        <w:rPr>
          <w:sz w:val="22"/>
          <w:szCs w:val="22"/>
        </w:rPr>
        <w:t>-</w:t>
      </w:r>
      <w:r w:rsidR="000834CA" w:rsidRPr="00DE2DF8">
        <w:rPr>
          <w:sz w:val="22"/>
          <w:szCs w:val="22"/>
        </w:rPr>
        <w:t>na zvaničnim platformama</w:t>
      </w:r>
      <w:r w:rsidR="00A60FE7" w:rsidRPr="00DE2DF8">
        <w:rPr>
          <w:sz w:val="22"/>
          <w:szCs w:val="22"/>
        </w:rPr>
        <w:t xml:space="preserve"> za kulturu</w:t>
      </w:r>
      <w:r w:rsidR="000834CA" w:rsidRPr="00DE2DF8">
        <w:rPr>
          <w:sz w:val="22"/>
          <w:szCs w:val="22"/>
        </w:rPr>
        <w:t xml:space="preserve"> i društvenim mrežama MajdanArt-a</w:t>
      </w:r>
    </w:p>
    <w:p w:rsidR="000834CA" w:rsidRPr="00DE2DF8" w:rsidRDefault="000834CA" w:rsidP="00A60FE7">
      <w:pPr>
        <w:rPr>
          <w:sz w:val="22"/>
          <w:szCs w:val="22"/>
        </w:rPr>
      </w:pPr>
    </w:p>
    <w:p w:rsidR="000834CA" w:rsidRPr="00DE2DF8" w:rsidRDefault="00A60FE7" w:rsidP="00A60FE7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0834CA" w:rsidRPr="00DE2DF8">
        <w:rPr>
          <w:rFonts w:ascii="Times New Roman" w:hAnsi="Times New Roman" w:cs="Times New Roman"/>
          <w:color w:val="auto"/>
          <w:sz w:val="22"/>
          <w:szCs w:val="22"/>
        </w:rPr>
        <w:t>. NAGRADE</w:t>
      </w:r>
    </w:p>
    <w:p w:rsidR="007C650C" w:rsidRPr="00DE2DF8" w:rsidRDefault="000834CA" w:rsidP="008903E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 xml:space="preserve">Ukupan fond za nagrade iznosi </w:t>
      </w:r>
      <w:r w:rsidRPr="00DE2DF8">
        <w:rPr>
          <w:rStyle w:val="Strong"/>
          <w:sz w:val="22"/>
          <w:szCs w:val="22"/>
        </w:rPr>
        <w:t>1.500 EUR</w:t>
      </w:r>
      <w:r w:rsidRPr="00DE2DF8">
        <w:rPr>
          <w:sz w:val="22"/>
          <w:szCs w:val="22"/>
        </w:rPr>
        <w:t>.</w:t>
      </w:r>
      <w:r w:rsidR="008903E0" w:rsidRPr="00DE2DF8">
        <w:rPr>
          <w:sz w:val="22"/>
          <w:szCs w:val="22"/>
        </w:rPr>
        <w:t xml:space="preserve"> </w:t>
      </w:r>
      <w:r w:rsidR="007C650C" w:rsidRPr="00DE2DF8">
        <w:rPr>
          <w:sz w:val="22"/>
          <w:szCs w:val="22"/>
        </w:rPr>
        <w:t xml:space="preserve">Dodeljuje se ukupno šest (6) nagrada </w:t>
      </w:r>
      <w:r w:rsidR="008903E0" w:rsidRPr="00DE2DF8">
        <w:rPr>
          <w:sz w:val="22"/>
          <w:szCs w:val="22"/>
        </w:rPr>
        <w:t>i</w:t>
      </w:r>
      <w:r w:rsidR="007C650C" w:rsidRPr="00DE2DF8">
        <w:rPr>
          <w:sz w:val="22"/>
          <w:szCs w:val="22"/>
        </w:rPr>
        <w:t xml:space="preserve"> do deset (10) Pohvala Žirija:</w:t>
      </w:r>
    </w:p>
    <w:p w:rsidR="000834CA" w:rsidRPr="00DE2DF8" w:rsidRDefault="000834CA" w:rsidP="00A60FE7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A60FE7" w:rsidRPr="00DE2DF8" w:rsidRDefault="00A60FE7" w:rsidP="00D7138E">
      <w:pPr>
        <w:ind w:left="709"/>
        <w:rPr>
          <w:sz w:val="22"/>
          <w:szCs w:val="22"/>
        </w:rPr>
      </w:pPr>
      <w:r w:rsidRPr="00DE2DF8">
        <w:rPr>
          <w:sz w:val="22"/>
          <w:szCs w:val="22"/>
        </w:rPr>
        <w:t xml:space="preserve">- Štampana </w:t>
      </w:r>
      <w:r w:rsidRPr="00DE2DF8">
        <w:rPr>
          <w:b/>
          <w:sz w:val="22"/>
          <w:szCs w:val="22"/>
        </w:rPr>
        <w:t>zlatna medalja izložbe</w:t>
      </w:r>
      <w:r w:rsidRPr="00DE2DF8">
        <w:rPr>
          <w:sz w:val="22"/>
          <w:szCs w:val="22"/>
        </w:rPr>
        <w:t xml:space="preserve">, </w:t>
      </w:r>
      <w:r w:rsidR="009A6463">
        <w:rPr>
          <w:sz w:val="22"/>
          <w:szCs w:val="22"/>
        </w:rPr>
        <w:t>S</w:t>
      </w:r>
      <w:r w:rsidRPr="00DE2DF8">
        <w:rPr>
          <w:sz w:val="22"/>
          <w:szCs w:val="22"/>
        </w:rPr>
        <w:t>ertifikat o učešću, promocija umetnika u svetu.</w:t>
      </w:r>
    </w:p>
    <w:p w:rsidR="00A60FE7" w:rsidRPr="00DE2DF8" w:rsidRDefault="00A60FE7" w:rsidP="00D7138E">
      <w:pPr>
        <w:ind w:left="709"/>
        <w:rPr>
          <w:sz w:val="22"/>
          <w:szCs w:val="22"/>
        </w:rPr>
      </w:pPr>
      <w:r w:rsidRPr="00DE2DF8">
        <w:rPr>
          <w:sz w:val="22"/>
          <w:szCs w:val="22"/>
        </w:rPr>
        <w:t>- Štampana</w:t>
      </w:r>
      <w:r w:rsidRPr="00DE2DF8">
        <w:rPr>
          <w:b/>
          <w:sz w:val="22"/>
          <w:szCs w:val="22"/>
        </w:rPr>
        <w:t xml:space="preserve"> srebrna medalja izložbe</w:t>
      </w:r>
      <w:r w:rsidRPr="00DE2DF8">
        <w:rPr>
          <w:sz w:val="22"/>
          <w:szCs w:val="22"/>
        </w:rPr>
        <w:t xml:space="preserve">, </w:t>
      </w:r>
      <w:r w:rsidR="009A6463">
        <w:rPr>
          <w:sz w:val="22"/>
          <w:szCs w:val="22"/>
        </w:rPr>
        <w:t>S</w:t>
      </w:r>
      <w:r w:rsidRPr="00DE2DF8">
        <w:rPr>
          <w:sz w:val="22"/>
          <w:szCs w:val="22"/>
        </w:rPr>
        <w:t>ertifikat o učešću, promocija umetnika u svetu.</w:t>
      </w:r>
    </w:p>
    <w:p w:rsidR="00A60FE7" w:rsidRPr="00DE2DF8" w:rsidRDefault="00A60FE7" w:rsidP="00D7138E">
      <w:pPr>
        <w:ind w:left="709"/>
        <w:rPr>
          <w:sz w:val="22"/>
          <w:szCs w:val="22"/>
        </w:rPr>
      </w:pPr>
      <w:r w:rsidRPr="00DE2DF8">
        <w:rPr>
          <w:sz w:val="22"/>
          <w:szCs w:val="22"/>
        </w:rPr>
        <w:t>- Štampana</w:t>
      </w:r>
      <w:r w:rsidRPr="00DE2DF8">
        <w:rPr>
          <w:b/>
          <w:sz w:val="22"/>
          <w:szCs w:val="22"/>
        </w:rPr>
        <w:t xml:space="preserve"> bronzana medalja izložbe</w:t>
      </w:r>
      <w:r w:rsidRPr="00DE2DF8">
        <w:rPr>
          <w:sz w:val="22"/>
          <w:szCs w:val="22"/>
        </w:rPr>
        <w:t xml:space="preserve">, </w:t>
      </w:r>
      <w:r w:rsidR="009A6463">
        <w:rPr>
          <w:sz w:val="22"/>
          <w:szCs w:val="22"/>
        </w:rPr>
        <w:t>S</w:t>
      </w:r>
      <w:r w:rsidRPr="00DE2DF8">
        <w:rPr>
          <w:sz w:val="22"/>
          <w:szCs w:val="22"/>
        </w:rPr>
        <w:t>ertifikat o učešću, promocija umetnika u svetu.</w:t>
      </w:r>
    </w:p>
    <w:p w:rsidR="00A60FE7" w:rsidRPr="00DE2DF8" w:rsidRDefault="00A60FE7" w:rsidP="00D7138E">
      <w:pPr>
        <w:ind w:left="709"/>
        <w:rPr>
          <w:sz w:val="22"/>
          <w:szCs w:val="22"/>
        </w:rPr>
      </w:pPr>
    </w:p>
    <w:p w:rsidR="00A60FE7" w:rsidRPr="00DE2DF8" w:rsidRDefault="00A60FE7" w:rsidP="00D7138E">
      <w:pPr>
        <w:ind w:left="709"/>
        <w:rPr>
          <w:sz w:val="22"/>
          <w:szCs w:val="22"/>
        </w:rPr>
      </w:pPr>
      <w:r w:rsidRPr="00DE2DF8">
        <w:rPr>
          <w:b/>
          <w:sz w:val="22"/>
          <w:szCs w:val="22"/>
        </w:rPr>
        <w:t>- Prva nagrada izložbe KATEGORIJA 1</w:t>
      </w:r>
      <w:r w:rsidRPr="00DE2DF8">
        <w:rPr>
          <w:sz w:val="22"/>
          <w:szCs w:val="22"/>
        </w:rPr>
        <w:t xml:space="preserve"> - Sertifikat o učešću, promocija umetnika u svetu.</w:t>
      </w:r>
    </w:p>
    <w:p w:rsidR="00A60FE7" w:rsidRPr="00DE2DF8" w:rsidRDefault="00A60FE7" w:rsidP="00D7138E">
      <w:pPr>
        <w:ind w:left="709"/>
        <w:rPr>
          <w:sz w:val="22"/>
          <w:szCs w:val="22"/>
        </w:rPr>
      </w:pPr>
      <w:r w:rsidRPr="00DE2DF8">
        <w:rPr>
          <w:b/>
          <w:sz w:val="22"/>
          <w:szCs w:val="22"/>
        </w:rPr>
        <w:t>- Prva nagrada izložbe KATEGORIJA 2</w:t>
      </w:r>
      <w:r w:rsidRPr="00DE2DF8">
        <w:rPr>
          <w:sz w:val="22"/>
          <w:szCs w:val="22"/>
        </w:rPr>
        <w:t xml:space="preserve"> - Sertifikat o učešću, promocija umetnika u svetu.</w:t>
      </w:r>
    </w:p>
    <w:p w:rsidR="00A60FE7" w:rsidRPr="00DE2DF8" w:rsidRDefault="00A60FE7" w:rsidP="00A60FE7">
      <w:pPr>
        <w:ind w:left="709"/>
        <w:rPr>
          <w:sz w:val="22"/>
          <w:szCs w:val="22"/>
        </w:rPr>
      </w:pPr>
      <w:r w:rsidRPr="00DE2DF8">
        <w:rPr>
          <w:b/>
          <w:sz w:val="22"/>
          <w:szCs w:val="22"/>
        </w:rPr>
        <w:t>- Prva nagrada izložbe KATEGORIJA 3</w:t>
      </w:r>
      <w:r w:rsidRPr="00DE2DF8">
        <w:rPr>
          <w:sz w:val="22"/>
          <w:szCs w:val="22"/>
        </w:rPr>
        <w:t xml:space="preserve"> - Sertifikat o učešću, promocija umetnika u svetu.</w:t>
      </w:r>
    </w:p>
    <w:p w:rsidR="00A60FE7" w:rsidRPr="00DE2DF8" w:rsidRDefault="00A60FE7" w:rsidP="00A60FE7">
      <w:pPr>
        <w:rPr>
          <w:sz w:val="22"/>
          <w:szCs w:val="22"/>
        </w:rPr>
      </w:pPr>
    </w:p>
    <w:p w:rsidR="00A60FE7" w:rsidRPr="00DE2DF8" w:rsidRDefault="00A60FE7" w:rsidP="00A60FE7">
      <w:pPr>
        <w:rPr>
          <w:b/>
          <w:sz w:val="22"/>
          <w:szCs w:val="22"/>
        </w:rPr>
      </w:pPr>
      <w:r w:rsidRPr="00DE2DF8">
        <w:rPr>
          <w:sz w:val="22"/>
          <w:szCs w:val="22"/>
        </w:rPr>
        <w:t xml:space="preserve">            </w:t>
      </w:r>
      <w:r w:rsidRPr="00DE2DF8">
        <w:rPr>
          <w:b/>
          <w:sz w:val="22"/>
          <w:szCs w:val="22"/>
        </w:rPr>
        <w:t>- Žiri dodeljuje do deset (10) Pohvala</w:t>
      </w:r>
      <w:r w:rsidR="008903E0" w:rsidRPr="00DE2DF8">
        <w:rPr>
          <w:b/>
          <w:sz w:val="22"/>
          <w:szCs w:val="22"/>
        </w:rPr>
        <w:t>.</w:t>
      </w:r>
    </w:p>
    <w:p w:rsidR="008903E0" w:rsidRPr="00DE2DF8" w:rsidRDefault="008903E0" w:rsidP="008903E0">
      <w:pPr>
        <w:rPr>
          <w:sz w:val="22"/>
          <w:szCs w:val="22"/>
        </w:rPr>
      </w:pPr>
      <w:r w:rsidRPr="00DE2DF8">
        <w:rPr>
          <w:sz w:val="22"/>
          <w:szCs w:val="22"/>
        </w:rPr>
        <w:t>Sertifikat o učešću dobijaju svi učesnici u elektronskoj formi.</w:t>
      </w:r>
    </w:p>
    <w:p w:rsidR="000834CA" w:rsidRPr="00DE2DF8" w:rsidRDefault="000834CA" w:rsidP="008903E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>Struktura i broj nagrada može biti promenjen odlukom organizatora.</w:t>
      </w:r>
    </w:p>
    <w:p w:rsidR="000834CA" w:rsidRPr="00DE2DF8" w:rsidRDefault="000834CA" w:rsidP="00D7138E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D7138E" w:rsidRPr="00DE2DF8">
        <w:rPr>
          <w:rFonts w:ascii="Times New Roman" w:hAnsi="Times New Roman" w:cs="Times New Roman"/>
          <w:color w:val="auto"/>
          <w:sz w:val="22"/>
          <w:szCs w:val="22"/>
        </w:rPr>
        <w:t>0</w:t>
      </w:r>
      <w:r w:rsidRPr="00DE2DF8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D7138E" w:rsidRPr="00DE2DF8">
        <w:rPr>
          <w:rFonts w:ascii="Times New Roman" w:hAnsi="Times New Roman" w:cs="Times New Roman"/>
          <w:color w:val="auto"/>
          <w:sz w:val="22"/>
          <w:szCs w:val="22"/>
        </w:rPr>
        <w:t xml:space="preserve">PUBLIKACIJE </w:t>
      </w:r>
      <w:r w:rsidRPr="00DE2DF8">
        <w:rPr>
          <w:rFonts w:ascii="Times New Roman" w:hAnsi="Times New Roman" w:cs="Times New Roman"/>
          <w:color w:val="auto"/>
          <w:sz w:val="22"/>
          <w:szCs w:val="22"/>
        </w:rPr>
        <w:t>KATALOG</w:t>
      </w:r>
      <w:r w:rsidR="00D7138E" w:rsidRPr="00DE2DF8">
        <w:rPr>
          <w:rFonts w:ascii="Times New Roman" w:hAnsi="Times New Roman" w:cs="Times New Roman"/>
          <w:color w:val="auto"/>
          <w:sz w:val="22"/>
          <w:szCs w:val="22"/>
        </w:rPr>
        <w:t xml:space="preserve">, PROMOTIVNI MATERIJAL: PLAKAT, SERTIFIKAT, NAGRADE… </w:t>
      </w:r>
    </w:p>
    <w:p w:rsidR="00D7138E" w:rsidRPr="00DE2DF8" w:rsidRDefault="000834CA" w:rsidP="00D7138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>Svi izabrani učesnici dobijaju</w:t>
      </w:r>
      <w:r w:rsidR="00D7138E" w:rsidRPr="00DE2DF8">
        <w:rPr>
          <w:sz w:val="22"/>
          <w:szCs w:val="22"/>
        </w:rPr>
        <w:t xml:space="preserve"> u</w:t>
      </w:r>
      <w:r w:rsidRPr="00DE2DF8">
        <w:rPr>
          <w:sz w:val="22"/>
          <w:szCs w:val="22"/>
        </w:rPr>
        <w:t>češće u zvaničnom digitalnom katalogu</w:t>
      </w:r>
      <w:r w:rsidR="00D7138E" w:rsidRPr="00DE2DF8">
        <w:rPr>
          <w:sz w:val="22"/>
          <w:szCs w:val="22"/>
        </w:rPr>
        <w:t xml:space="preserve"> (u digitalnom obliku)</w:t>
      </w:r>
    </w:p>
    <w:p w:rsidR="000834CA" w:rsidRPr="00DE2DF8" w:rsidRDefault="00D7138E" w:rsidP="00D7138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>S</w:t>
      </w:r>
      <w:r w:rsidR="000834CA" w:rsidRPr="00DE2DF8">
        <w:rPr>
          <w:sz w:val="22"/>
          <w:szCs w:val="22"/>
        </w:rPr>
        <w:t>ertifikat o učešću (u digitalnom obliku)</w:t>
      </w:r>
      <w:r w:rsidRPr="00DE2DF8">
        <w:rPr>
          <w:sz w:val="22"/>
          <w:szCs w:val="22"/>
        </w:rPr>
        <w:t>.</w:t>
      </w:r>
    </w:p>
    <w:p w:rsidR="000834CA" w:rsidRPr="00DE2DF8" w:rsidRDefault="000834CA" w:rsidP="00D7138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>Organizator ima pravo da koristi reprodukcije prijavljenih i izabranih radova u promotivne svrhe, uz obavezno navođenje imena autora.</w:t>
      </w:r>
    </w:p>
    <w:p w:rsidR="000834CA" w:rsidRPr="00DE2DF8" w:rsidRDefault="000834CA" w:rsidP="000834CA">
      <w:pPr>
        <w:rPr>
          <w:sz w:val="22"/>
          <w:szCs w:val="22"/>
        </w:rPr>
      </w:pPr>
    </w:p>
    <w:p w:rsidR="000834CA" w:rsidRPr="00DE2DF8" w:rsidRDefault="000834CA" w:rsidP="00D7138E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D7138E" w:rsidRPr="00DE2DF8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DE2DF8">
        <w:rPr>
          <w:rFonts w:ascii="Times New Roman" w:hAnsi="Times New Roman" w:cs="Times New Roman"/>
          <w:color w:val="auto"/>
          <w:sz w:val="22"/>
          <w:szCs w:val="22"/>
        </w:rPr>
        <w:t>. AUTORSKA PRAVA</w:t>
      </w:r>
    </w:p>
    <w:p w:rsidR="000834CA" w:rsidRPr="00DE2DF8" w:rsidRDefault="000834CA" w:rsidP="00D7138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>Autorska prava ostaju u vlasništvu umetnika.</w:t>
      </w:r>
    </w:p>
    <w:p w:rsidR="000834CA" w:rsidRPr="00DE2DF8" w:rsidRDefault="000834CA" w:rsidP="00D7138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>Slanjem radova autor daje saglasnost organizatoru za javno prikazivanje radova u okviru izložbe i promocije</w:t>
      </w:r>
      <w:r w:rsidR="0078684C" w:rsidRPr="00DE2DF8">
        <w:rPr>
          <w:sz w:val="22"/>
          <w:szCs w:val="22"/>
        </w:rPr>
        <w:t>.</w:t>
      </w:r>
    </w:p>
    <w:p w:rsidR="00F868C4" w:rsidRPr="00DE2DF8" w:rsidRDefault="00F868C4" w:rsidP="00D7138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 xml:space="preserve">Ova saglasnost, dozvola/pravo nema geografski ili vremenski rok. </w:t>
      </w:r>
    </w:p>
    <w:p w:rsidR="000834CA" w:rsidRPr="00DE2DF8" w:rsidRDefault="000834CA" w:rsidP="00D7138E">
      <w:pPr>
        <w:rPr>
          <w:sz w:val="22"/>
          <w:szCs w:val="22"/>
        </w:rPr>
      </w:pPr>
    </w:p>
    <w:p w:rsidR="000834CA" w:rsidRPr="00DE2DF8" w:rsidRDefault="000834CA" w:rsidP="000834CA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78684C" w:rsidRPr="00DE2DF8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DE2DF8">
        <w:rPr>
          <w:rFonts w:ascii="Times New Roman" w:hAnsi="Times New Roman" w:cs="Times New Roman"/>
          <w:color w:val="auto"/>
          <w:sz w:val="22"/>
          <w:szCs w:val="22"/>
        </w:rPr>
        <w:t>. ROKOVI</w:t>
      </w:r>
    </w:p>
    <w:p w:rsidR="0078684C" w:rsidRPr="00DE2DF8" w:rsidRDefault="0078684C" w:rsidP="0078684C">
      <w:pPr>
        <w:rPr>
          <w:sz w:val="22"/>
          <w:szCs w:val="22"/>
        </w:rPr>
      </w:pPr>
      <w:r w:rsidRPr="00DE2DF8">
        <w:rPr>
          <w:sz w:val="22"/>
          <w:szCs w:val="22"/>
        </w:rPr>
        <w:t>Konkurs je otvoren</w:t>
      </w:r>
      <w:r w:rsidR="00D9228F">
        <w:rPr>
          <w:sz w:val="22"/>
          <w:szCs w:val="22"/>
        </w:rPr>
        <w:t xml:space="preserve"> </w:t>
      </w:r>
      <w:r w:rsidRPr="00DE2DF8">
        <w:rPr>
          <w:sz w:val="22"/>
          <w:szCs w:val="22"/>
        </w:rPr>
        <w:t xml:space="preserve">do </w:t>
      </w:r>
      <w:r w:rsidR="00D9228F">
        <w:rPr>
          <w:sz w:val="22"/>
          <w:szCs w:val="22"/>
        </w:rPr>
        <w:t>20</w:t>
      </w:r>
      <w:r w:rsidRPr="00DE2DF8">
        <w:rPr>
          <w:sz w:val="22"/>
          <w:szCs w:val="22"/>
        </w:rPr>
        <w:t>. februara 2026. godine.</w:t>
      </w:r>
    </w:p>
    <w:p w:rsidR="00D7138E" w:rsidRPr="00DE2DF8" w:rsidRDefault="00D7138E" w:rsidP="00D7138E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Umetnički rad u JPG </w:t>
      </w:r>
      <w:r w:rsidR="00D9228F">
        <w:rPr>
          <w:sz w:val="22"/>
          <w:szCs w:val="22"/>
        </w:rPr>
        <w:t xml:space="preserve">gormatu </w:t>
      </w:r>
      <w:r w:rsidRPr="00DE2DF8">
        <w:rPr>
          <w:sz w:val="22"/>
          <w:szCs w:val="22"/>
        </w:rPr>
        <w:t>i Prijavni formular za učešće</w:t>
      </w:r>
      <w:r w:rsidR="0078684C" w:rsidRPr="00DE2DF8">
        <w:rPr>
          <w:sz w:val="22"/>
          <w:szCs w:val="22"/>
        </w:rPr>
        <w:t xml:space="preserve"> </w:t>
      </w:r>
      <w:r w:rsidRPr="00DE2DF8">
        <w:rPr>
          <w:sz w:val="22"/>
          <w:szCs w:val="22"/>
        </w:rPr>
        <w:t>šalju se isključivo na imejl: mitart@mts.rs.</w:t>
      </w:r>
    </w:p>
    <w:p w:rsidR="00D7138E" w:rsidRPr="00006515" w:rsidRDefault="00D7138E" w:rsidP="00D7138E">
      <w:pPr>
        <w:rPr>
          <w:b/>
          <w:sz w:val="22"/>
          <w:szCs w:val="22"/>
        </w:rPr>
      </w:pPr>
      <w:r w:rsidRPr="00006515">
        <w:rPr>
          <w:b/>
          <w:sz w:val="22"/>
          <w:szCs w:val="22"/>
        </w:rPr>
        <w:t xml:space="preserve">Rezultati Selekcione komisije / Žirija biće objavljeni 20. februara 2026. </w:t>
      </w:r>
      <w:r w:rsidR="00006515">
        <w:rPr>
          <w:b/>
          <w:sz w:val="22"/>
          <w:szCs w:val="22"/>
        </w:rPr>
        <w:t>g</w:t>
      </w:r>
      <w:r w:rsidRPr="00006515">
        <w:rPr>
          <w:b/>
          <w:sz w:val="22"/>
          <w:szCs w:val="22"/>
        </w:rPr>
        <w:t>odine</w:t>
      </w:r>
      <w:r w:rsidR="00006515" w:rsidRPr="00006515">
        <w:rPr>
          <w:b/>
          <w:sz w:val="22"/>
          <w:szCs w:val="22"/>
        </w:rPr>
        <w:t xml:space="preserve"> u 24:00 časa</w:t>
      </w:r>
      <w:r w:rsidRPr="00006515">
        <w:rPr>
          <w:b/>
          <w:sz w:val="22"/>
          <w:szCs w:val="22"/>
        </w:rPr>
        <w:t>.</w:t>
      </w:r>
    </w:p>
    <w:p w:rsidR="00D7138E" w:rsidRPr="00DE2DF8" w:rsidRDefault="00D7138E" w:rsidP="00D7138E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Rok za plaćanje </w:t>
      </w:r>
      <w:r w:rsidR="0078684C" w:rsidRPr="00DE2DF8">
        <w:rPr>
          <w:sz w:val="22"/>
          <w:szCs w:val="22"/>
        </w:rPr>
        <w:t xml:space="preserve">kotizacije </w:t>
      </w:r>
      <w:r w:rsidRPr="00DE2DF8">
        <w:rPr>
          <w:sz w:val="22"/>
          <w:szCs w:val="22"/>
        </w:rPr>
        <w:t>je od 20. februara do 14. marta 2026. godine.</w:t>
      </w:r>
    </w:p>
    <w:p w:rsidR="00D7138E" w:rsidRPr="00DE2DF8" w:rsidRDefault="00D7138E" w:rsidP="00D7138E">
      <w:pPr>
        <w:rPr>
          <w:sz w:val="22"/>
          <w:szCs w:val="22"/>
        </w:rPr>
      </w:pPr>
      <w:r w:rsidRPr="00DE2DF8">
        <w:rPr>
          <w:sz w:val="22"/>
          <w:szCs w:val="22"/>
        </w:rPr>
        <w:t>Izložba se organizuje ONLAJN / na INTERNET-u od 11. aprila do 11. juna 2026. godine.</w:t>
      </w:r>
    </w:p>
    <w:p w:rsidR="00D7138E" w:rsidRPr="00DE2DF8" w:rsidRDefault="00D7138E" w:rsidP="00D7138E">
      <w:pPr>
        <w:rPr>
          <w:sz w:val="22"/>
          <w:szCs w:val="22"/>
        </w:rPr>
      </w:pPr>
    </w:p>
    <w:p w:rsidR="00D7138E" w:rsidRPr="00DE2DF8" w:rsidRDefault="00503785" w:rsidP="00D7138E">
      <w:pPr>
        <w:rPr>
          <w:lang w:eastAsia="en-US"/>
        </w:rPr>
      </w:pPr>
      <w:r w:rsidRPr="00DE2DF8">
        <w:rPr>
          <w:lang w:eastAsia="en-US"/>
        </w:rPr>
        <w:t>12. KOTIZACIJA</w:t>
      </w:r>
    </w:p>
    <w:p w:rsidR="00503785" w:rsidRPr="00DE2DF8" w:rsidRDefault="00503785" w:rsidP="00503785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Kotizaciju plaćaju samo umetnici čiji je umetnički rad za izlaganje </w:t>
      </w:r>
      <w:r w:rsidR="003F777C">
        <w:rPr>
          <w:sz w:val="22"/>
          <w:szCs w:val="22"/>
        </w:rPr>
        <w:t>o</w:t>
      </w:r>
      <w:r w:rsidRPr="00DE2DF8">
        <w:rPr>
          <w:sz w:val="22"/>
          <w:szCs w:val="22"/>
        </w:rPr>
        <w:t>dabrala Selekciona komisija</w:t>
      </w:r>
    </w:p>
    <w:p w:rsidR="00503785" w:rsidRPr="00DE2DF8" w:rsidRDefault="00503785" w:rsidP="00503785">
      <w:pPr>
        <w:rPr>
          <w:sz w:val="22"/>
          <w:szCs w:val="22"/>
        </w:rPr>
      </w:pPr>
      <w:r w:rsidRPr="00DE2DF8">
        <w:rPr>
          <w:sz w:val="22"/>
          <w:szCs w:val="22"/>
        </w:rPr>
        <w:t>Za umetnike - učesnike iz Srbije kotizacija iznosi: 1.800 dinara.</w:t>
      </w:r>
    </w:p>
    <w:p w:rsidR="00503785" w:rsidRPr="00DE2DF8" w:rsidRDefault="00503785" w:rsidP="00503785">
      <w:pPr>
        <w:rPr>
          <w:sz w:val="22"/>
          <w:szCs w:val="22"/>
        </w:rPr>
      </w:pPr>
      <w:r w:rsidRPr="00DE2DF8">
        <w:rPr>
          <w:sz w:val="22"/>
          <w:szCs w:val="22"/>
        </w:rPr>
        <w:t>Za umetnike - učesnike iz inostranstva kotizacija iznosi: 20 eura.</w:t>
      </w:r>
    </w:p>
    <w:p w:rsidR="00503785" w:rsidRPr="00DE2DF8" w:rsidRDefault="00503785" w:rsidP="00D7138E">
      <w:pPr>
        <w:rPr>
          <w:lang w:eastAsia="en-US"/>
        </w:rPr>
      </w:pPr>
    </w:p>
    <w:p w:rsidR="000834CA" w:rsidRPr="00DE2DF8" w:rsidRDefault="000834CA" w:rsidP="00503785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E2DF8">
        <w:rPr>
          <w:rFonts w:ascii="Times New Roman" w:hAnsi="Times New Roman" w:cs="Times New Roman"/>
          <w:color w:val="auto"/>
          <w:sz w:val="22"/>
          <w:szCs w:val="22"/>
        </w:rPr>
        <w:t>15. ZAVRŠNE ODREDBE</w:t>
      </w:r>
    </w:p>
    <w:p w:rsidR="000834CA" w:rsidRPr="00DE2DF8" w:rsidRDefault="000834CA" w:rsidP="005037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>Učešćem na</w:t>
      </w:r>
      <w:r w:rsidR="00F868C4" w:rsidRPr="00DE2DF8">
        <w:rPr>
          <w:sz w:val="22"/>
          <w:szCs w:val="22"/>
        </w:rPr>
        <w:t xml:space="preserve"> konkursu za </w:t>
      </w:r>
      <w:r w:rsidRPr="00DE2DF8">
        <w:rPr>
          <w:sz w:val="22"/>
          <w:szCs w:val="22"/>
        </w:rPr>
        <w:t>izložb</w:t>
      </w:r>
      <w:r w:rsidR="00F868C4" w:rsidRPr="00DE2DF8">
        <w:rPr>
          <w:sz w:val="22"/>
          <w:szCs w:val="22"/>
        </w:rPr>
        <w:t>u</w:t>
      </w:r>
      <w:r w:rsidRPr="00DE2DF8">
        <w:rPr>
          <w:sz w:val="22"/>
          <w:szCs w:val="22"/>
        </w:rPr>
        <w:t xml:space="preserve"> autori prihvataju sve odredbe ovog pravilnika.</w:t>
      </w:r>
    </w:p>
    <w:p w:rsidR="000834CA" w:rsidRPr="00DE2DF8" w:rsidRDefault="000834CA" w:rsidP="005037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E2DF8">
        <w:rPr>
          <w:sz w:val="22"/>
          <w:szCs w:val="22"/>
        </w:rPr>
        <w:t>Organizator zadržava pravo izmene pravilnika u slučaju opravdanih okolnosti.</w:t>
      </w:r>
    </w:p>
    <w:p w:rsidR="00503785" w:rsidRPr="00DE2DF8" w:rsidRDefault="00F868C4" w:rsidP="00F868C4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  <w:r w:rsidRPr="00DE2DF8">
        <w:rPr>
          <w:sz w:val="22"/>
          <w:szCs w:val="22"/>
        </w:rPr>
        <w:t>Tačan d</w:t>
      </w:r>
      <w:r w:rsidR="00503785" w:rsidRPr="00DE2DF8">
        <w:rPr>
          <w:sz w:val="22"/>
          <w:szCs w:val="22"/>
        </w:rPr>
        <w:t xml:space="preserve">atum </w:t>
      </w:r>
      <w:r w:rsidRPr="00DE2DF8">
        <w:rPr>
          <w:sz w:val="22"/>
          <w:szCs w:val="22"/>
        </w:rPr>
        <w:t xml:space="preserve">i vreme </w:t>
      </w:r>
      <w:r w:rsidR="00503785" w:rsidRPr="00DE2DF8">
        <w:rPr>
          <w:sz w:val="22"/>
          <w:szCs w:val="22"/>
        </w:rPr>
        <w:t>otvaranja onlajn izložbe: biće naknadno objavljen</w:t>
      </w:r>
      <w:r w:rsidRPr="00DE2DF8">
        <w:rPr>
          <w:sz w:val="22"/>
          <w:szCs w:val="22"/>
        </w:rPr>
        <w:t>.</w:t>
      </w:r>
    </w:p>
    <w:p w:rsidR="007B4F00" w:rsidRPr="00DE2DF8" w:rsidRDefault="007B4F00" w:rsidP="00F868C4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</w:p>
    <w:p w:rsidR="007B4F00" w:rsidRPr="00DE2DF8" w:rsidRDefault="007B4F00" w:rsidP="00F868C4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</w:p>
    <w:p w:rsidR="007B4F00" w:rsidRPr="00DE2DF8" w:rsidRDefault="007B4F00" w:rsidP="007B4F00">
      <w:pPr>
        <w:rPr>
          <w:b/>
          <w:sz w:val="22"/>
          <w:szCs w:val="22"/>
        </w:rPr>
      </w:pPr>
      <w:r w:rsidRPr="00DE2DF8">
        <w:rPr>
          <w:b/>
          <w:sz w:val="22"/>
          <w:szCs w:val="22"/>
        </w:rPr>
        <w:t xml:space="preserve">        Organizator: </w:t>
      </w:r>
    </w:p>
    <w:p w:rsidR="007B4F00" w:rsidRPr="00DE2DF8" w:rsidRDefault="007B4F00" w:rsidP="007B4F00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Udruženje MAJDANART                                                                              Udruženje Majdanart </w:t>
      </w:r>
    </w:p>
    <w:p w:rsidR="007B4F00" w:rsidRPr="00DE2DF8" w:rsidRDefault="007B4F00" w:rsidP="007B4F00">
      <w:pPr>
        <w:rPr>
          <w:sz w:val="22"/>
          <w:szCs w:val="22"/>
        </w:rPr>
      </w:pPr>
      <w:r w:rsidRPr="00DE2DF8">
        <w:rPr>
          <w:sz w:val="22"/>
          <w:szCs w:val="22"/>
        </w:rPr>
        <w:t xml:space="preserve">     Majdanpek - Srbija                            </w:t>
      </w:r>
      <w:bookmarkStart w:id="0" w:name="_GoBack"/>
      <w:bookmarkEnd w:id="0"/>
      <w:r w:rsidRPr="00DE2DF8">
        <w:rPr>
          <w:sz w:val="22"/>
          <w:szCs w:val="22"/>
        </w:rPr>
        <w:t xml:space="preserve">                                                          Organizacioni odbor </w:t>
      </w:r>
    </w:p>
    <w:p w:rsidR="007B4F00" w:rsidRPr="004A1067" w:rsidRDefault="007B4F00" w:rsidP="007B4F00">
      <w:pPr>
        <w:rPr>
          <w:sz w:val="22"/>
          <w:szCs w:val="22"/>
        </w:rPr>
      </w:pPr>
      <w:r w:rsidRPr="004A1067">
        <w:rPr>
          <w:sz w:val="22"/>
          <w:szCs w:val="22"/>
        </w:rPr>
        <w:t xml:space="preserve">      </w:t>
      </w:r>
      <w:r w:rsidR="007C650C">
        <w:rPr>
          <w:sz w:val="22"/>
          <w:szCs w:val="22"/>
        </w:rPr>
        <w:t xml:space="preserve"> </w:t>
      </w:r>
      <w:r w:rsidRPr="004A1067">
        <w:rPr>
          <w:sz w:val="22"/>
          <w:szCs w:val="22"/>
        </w:rPr>
        <w:t xml:space="preserve">Decembar 2025.                                                                                       </w:t>
      </w:r>
    </w:p>
    <w:p w:rsidR="00006515" w:rsidRPr="00A0258C" w:rsidRDefault="00006515" w:rsidP="007B4F00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  <w:r w:rsidRPr="00006515">
        <w:rPr>
          <w:b/>
          <w:sz w:val="22"/>
          <w:szCs w:val="22"/>
        </w:rPr>
        <w:t>Dopuna; 14,02.2026</w:t>
      </w:r>
      <w:r>
        <w:rPr>
          <w:sz w:val="22"/>
          <w:szCs w:val="22"/>
        </w:rPr>
        <w:t>.</w:t>
      </w:r>
    </w:p>
    <w:sectPr w:rsidR="00006515" w:rsidRPr="00A0258C" w:rsidSect="00D7138E">
      <w:pgSz w:w="11906" w:h="16838"/>
      <w:pgMar w:top="851" w:right="424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188" w:rsidRDefault="00E43188">
      <w:r>
        <w:separator/>
      </w:r>
    </w:p>
  </w:endnote>
  <w:endnote w:type="continuationSeparator" w:id="0">
    <w:p w:rsidR="00E43188" w:rsidRDefault="00E4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188" w:rsidRDefault="00E43188">
      <w:r>
        <w:separator/>
      </w:r>
    </w:p>
  </w:footnote>
  <w:footnote w:type="continuationSeparator" w:id="0">
    <w:p w:rsidR="00E43188" w:rsidRDefault="00E43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B16D6"/>
    <w:multiLevelType w:val="multilevel"/>
    <w:tmpl w:val="011B16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02CAA"/>
    <w:multiLevelType w:val="multilevel"/>
    <w:tmpl w:val="6436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F1B92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34DBA"/>
    <w:multiLevelType w:val="multilevel"/>
    <w:tmpl w:val="44AA921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>
    <w:nsid w:val="0FBD704C"/>
    <w:multiLevelType w:val="multilevel"/>
    <w:tmpl w:val="E64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84D14"/>
    <w:multiLevelType w:val="multilevel"/>
    <w:tmpl w:val="610E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C63C4"/>
    <w:multiLevelType w:val="multilevel"/>
    <w:tmpl w:val="4B02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9D47BA"/>
    <w:multiLevelType w:val="multilevel"/>
    <w:tmpl w:val="3B9D47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D930F8"/>
    <w:multiLevelType w:val="multilevel"/>
    <w:tmpl w:val="BC50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025459"/>
    <w:multiLevelType w:val="multilevel"/>
    <w:tmpl w:val="440254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D14C90"/>
    <w:multiLevelType w:val="multilevel"/>
    <w:tmpl w:val="FB7A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B7B1D"/>
    <w:multiLevelType w:val="multilevel"/>
    <w:tmpl w:val="B708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9B7404"/>
    <w:multiLevelType w:val="multilevel"/>
    <w:tmpl w:val="FE2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96328A"/>
    <w:multiLevelType w:val="multilevel"/>
    <w:tmpl w:val="07D4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575D2F"/>
    <w:multiLevelType w:val="multilevel"/>
    <w:tmpl w:val="1C16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4765B6"/>
    <w:multiLevelType w:val="multilevel"/>
    <w:tmpl w:val="6E7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A61C26"/>
    <w:multiLevelType w:val="multilevel"/>
    <w:tmpl w:val="09EA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12"/>
  </w:num>
  <w:num w:numId="6">
    <w:abstractNumId w:val="4"/>
  </w:num>
  <w:num w:numId="7">
    <w:abstractNumId w:val="1"/>
  </w:num>
  <w:num w:numId="8">
    <w:abstractNumId w:val="16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  <w:num w:numId="13">
    <w:abstractNumId w:val="14"/>
  </w:num>
  <w:num w:numId="14">
    <w:abstractNumId w:val="8"/>
  </w:num>
  <w:num w:numId="15">
    <w:abstractNumId w:val="13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C4AD7"/>
    <w:rsid w:val="00003D74"/>
    <w:rsid w:val="000045BA"/>
    <w:rsid w:val="00006515"/>
    <w:rsid w:val="00006A54"/>
    <w:rsid w:val="00011209"/>
    <w:rsid w:val="00020C21"/>
    <w:rsid w:val="00024135"/>
    <w:rsid w:val="00031240"/>
    <w:rsid w:val="00044C0F"/>
    <w:rsid w:val="000603C7"/>
    <w:rsid w:val="000710E7"/>
    <w:rsid w:val="0007165C"/>
    <w:rsid w:val="000834CA"/>
    <w:rsid w:val="00083E7D"/>
    <w:rsid w:val="00095630"/>
    <w:rsid w:val="000B4F73"/>
    <w:rsid w:val="000D256C"/>
    <w:rsid w:val="000D3F54"/>
    <w:rsid w:val="000D6147"/>
    <w:rsid w:val="000D79A1"/>
    <w:rsid w:val="000E35E1"/>
    <w:rsid w:val="000E3E0C"/>
    <w:rsid w:val="00121AA5"/>
    <w:rsid w:val="00132C0A"/>
    <w:rsid w:val="0015095B"/>
    <w:rsid w:val="00150EF2"/>
    <w:rsid w:val="00152A5A"/>
    <w:rsid w:val="00155499"/>
    <w:rsid w:val="001932CC"/>
    <w:rsid w:val="001A0707"/>
    <w:rsid w:val="001B43CE"/>
    <w:rsid w:val="001B6296"/>
    <w:rsid w:val="001B7C79"/>
    <w:rsid w:val="001C58EB"/>
    <w:rsid w:val="001E2E45"/>
    <w:rsid w:val="001F1EB4"/>
    <w:rsid w:val="002004C6"/>
    <w:rsid w:val="002349E5"/>
    <w:rsid w:val="0023576D"/>
    <w:rsid w:val="002400DA"/>
    <w:rsid w:val="00242D85"/>
    <w:rsid w:val="0024317F"/>
    <w:rsid w:val="00251D82"/>
    <w:rsid w:val="00255861"/>
    <w:rsid w:val="00261373"/>
    <w:rsid w:val="00273E34"/>
    <w:rsid w:val="00274D87"/>
    <w:rsid w:val="00274F6C"/>
    <w:rsid w:val="002824C8"/>
    <w:rsid w:val="002870FB"/>
    <w:rsid w:val="00287C11"/>
    <w:rsid w:val="002922DB"/>
    <w:rsid w:val="00295BBD"/>
    <w:rsid w:val="00295F41"/>
    <w:rsid w:val="002A52A3"/>
    <w:rsid w:val="002A70F2"/>
    <w:rsid w:val="002B150B"/>
    <w:rsid w:val="002C072A"/>
    <w:rsid w:val="002C6B38"/>
    <w:rsid w:val="002E318D"/>
    <w:rsid w:val="002F2EBF"/>
    <w:rsid w:val="00311FD3"/>
    <w:rsid w:val="003123C4"/>
    <w:rsid w:val="003171CD"/>
    <w:rsid w:val="00334AF3"/>
    <w:rsid w:val="00335829"/>
    <w:rsid w:val="00342CD8"/>
    <w:rsid w:val="003464A0"/>
    <w:rsid w:val="00347E6D"/>
    <w:rsid w:val="00351255"/>
    <w:rsid w:val="00361B97"/>
    <w:rsid w:val="00373C9B"/>
    <w:rsid w:val="00376C2F"/>
    <w:rsid w:val="003A034B"/>
    <w:rsid w:val="003A10A5"/>
    <w:rsid w:val="003B6E60"/>
    <w:rsid w:val="003B7DA4"/>
    <w:rsid w:val="003D26C1"/>
    <w:rsid w:val="003E2243"/>
    <w:rsid w:val="003E2B2C"/>
    <w:rsid w:val="003E5DAA"/>
    <w:rsid w:val="003E5E3B"/>
    <w:rsid w:val="003F0CD3"/>
    <w:rsid w:val="003F4E13"/>
    <w:rsid w:val="003F777C"/>
    <w:rsid w:val="004209EA"/>
    <w:rsid w:val="00427021"/>
    <w:rsid w:val="00433126"/>
    <w:rsid w:val="00441F5D"/>
    <w:rsid w:val="00442695"/>
    <w:rsid w:val="00445437"/>
    <w:rsid w:val="00454571"/>
    <w:rsid w:val="0046346B"/>
    <w:rsid w:val="00467732"/>
    <w:rsid w:val="00473BA0"/>
    <w:rsid w:val="00483D71"/>
    <w:rsid w:val="00495680"/>
    <w:rsid w:val="004B0B75"/>
    <w:rsid w:val="004B3E70"/>
    <w:rsid w:val="004B4E56"/>
    <w:rsid w:val="004D040C"/>
    <w:rsid w:val="004D1245"/>
    <w:rsid w:val="004D7246"/>
    <w:rsid w:val="004E2F85"/>
    <w:rsid w:val="004E3BCA"/>
    <w:rsid w:val="004F24FB"/>
    <w:rsid w:val="00503785"/>
    <w:rsid w:val="00506BE4"/>
    <w:rsid w:val="0052336E"/>
    <w:rsid w:val="0052469D"/>
    <w:rsid w:val="00524772"/>
    <w:rsid w:val="005257FA"/>
    <w:rsid w:val="00530B93"/>
    <w:rsid w:val="00530E40"/>
    <w:rsid w:val="00534953"/>
    <w:rsid w:val="00542219"/>
    <w:rsid w:val="005460F2"/>
    <w:rsid w:val="00561426"/>
    <w:rsid w:val="005672AA"/>
    <w:rsid w:val="00571BD1"/>
    <w:rsid w:val="0057291F"/>
    <w:rsid w:val="00581316"/>
    <w:rsid w:val="005849F8"/>
    <w:rsid w:val="00585847"/>
    <w:rsid w:val="0059087B"/>
    <w:rsid w:val="00595115"/>
    <w:rsid w:val="005A1FC0"/>
    <w:rsid w:val="005A32ED"/>
    <w:rsid w:val="005A6BF1"/>
    <w:rsid w:val="005B616F"/>
    <w:rsid w:val="005C76B8"/>
    <w:rsid w:val="005D14D7"/>
    <w:rsid w:val="005D2F33"/>
    <w:rsid w:val="005E4128"/>
    <w:rsid w:val="005E4A9E"/>
    <w:rsid w:val="00603356"/>
    <w:rsid w:val="00610019"/>
    <w:rsid w:val="00611C7F"/>
    <w:rsid w:val="0061477C"/>
    <w:rsid w:val="006318AD"/>
    <w:rsid w:val="00632AC4"/>
    <w:rsid w:val="00644402"/>
    <w:rsid w:val="0064500C"/>
    <w:rsid w:val="00662031"/>
    <w:rsid w:val="00662F0C"/>
    <w:rsid w:val="006638AE"/>
    <w:rsid w:val="0067162D"/>
    <w:rsid w:val="00676799"/>
    <w:rsid w:val="006774B1"/>
    <w:rsid w:val="00681911"/>
    <w:rsid w:val="00682E7C"/>
    <w:rsid w:val="006A5CBA"/>
    <w:rsid w:val="006B2CF7"/>
    <w:rsid w:val="006B74AA"/>
    <w:rsid w:val="006B7A43"/>
    <w:rsid w:val="006C741F"/>
    <w:rsid w:val="006D7EF0"/>
    <w:rsid w:val="006E3367"/>
    <w:rsid w:val="006E5F3E"/>
    <w:rsid w:val="006F6468"/>
    <w:rsid w:val="00702A6E"/>
    <w:rsid w:val="00721301"/>
    <w:rsid w:val="00726362"/>
    <w:rsid w:val="0073488D"/>
    <w:rsid w:val="007350C9"/>
    <w:rsid w:val="00753BF5"/>
    <w:rsid w:val="0077035D"/>
    <w:rsid w:val="00777227"/>
    <w:rsid w:val="007828F3"/>
    <w:rsid w:val="0078684C"/>
    <w:rsid w:val="00796982"/>
    <w:rsid w:val="007A7EB0"/>
    <w:rsid w:val="007A7EC9"/>
    <w:rsid w:val="007B4F00"/>
    <w:rsid w:val="007B721A"/>
    <w:rsid w:val="007C4AD7"/>
    <w:rsid w:val="007C650C"/>
    <w:rsid w:val="007E52BD"/>
    <w:rsid w:val="007F2667"/>
    <w:rsid w:val="007F6852"/>
    <w:rsid w:val="007F7676"/>
    <w:rsid w:val="00821091"/>
    <w:rsid w:val="00823874"/>
    <w:rsid w:val="0083405B"/>
    <w:rsid w:val="00846C23"/>
    <w:rsid w:val="0085395D"/>
    <w:rsid w:val="00853FF3"/>
    <w:rsid w:val="0086046D"/>
    <w:rsid w:val="00860E79"/>
    <w:rsid w:val="00863282"/>
    <w:rsid w:val="00882F63"/>
    <w:rsid w:val="008903E0"/>
    <w:rsid w:val="008A11DA"/>
    <w:rsid w:val="008C1BE2"/>
    <w:rsid w:val="008C2114"/>
    <w:rsid w:val="008D77C2"/>
    <w:rsid w:val="008E3B18"/>
    <w:rsid w:val="008E7C06"/>
    <w:rsid w:val="008F74D5"/>
    <w:rsid w:val="0092031A"/>
    <w:rsid w:val="00932DD1"/>
    <w:rsid w:val="00933849"/>
    <w:rsid w:val="0093620B"/>
    <w:rsid w:val="00936E44"/>
    <w:rsid w:val="00937D93"/>
    <w:rsid w:val="009608D6"/>
    <w:rsid w:val="009623A6"/>
    <w:rsid w:val="00973D81"/>
    <w:rsid w:val="0098327B"/>
    <w:rsid w:val="00983979"/>
    <w:rsid w:val="00994BE7"/>
    <w:rsid w:val="009A6463"/>
    <w:rsid w:val="009B04E0"/>
    <w:rsid w:val="009B62D6"/>
    <w:rsid w:val="009B6AD3"/>
    <w:rsid w:val="009C4941"/>
    <w:rsid w:val="009D1605"/>
    <w:rsid w:val="009E1C43"/>
    <w:rsid w:val="009F1F26"/>
    <w:rsid w:val="00A0258C"/>
    <w:rsid w:val="00A0323B"/>
    <w:rsid w:val="00A1200E"/>
    <w:rsid w:val="00A37247"/>
    <w:rsid w:val="00A412C2"/>
    <w:rsid w:val="00A43369"/>
    <w:rsid w:val="00A60FE7"/>
    <w:rsid w:val="00A75A0B"/>
    <w:rsid w:val="00A75EB3"/>
    <w:rsid w:val="00A84446"/>
    <w:rsid w:val="00A94DA8"/>
    <w:rsid w:val="00A97D6F"/>
    <w:rsid w:val="00AA50E6"/>
    <w:rsid w:val="00AB03F2"/>
    <w:rsid w:val="00AB1322"/>
    <w:rsid w:val="00AB77A5"/>
    <w:rsid w:val="00AC16E1"/>
    <w:rsid w:val="00AD1C50"/>
    <w:rsid w:val="00AD4425"/>
    <w:rsid w:val="00AD6E3C"/>
    <w:rsid w:val="00AE2796"/>
    <w:rsid w:val="00AE3230"/>
    <w:rsid w:val="00AF09FE"/>
    <w:rsid w:val="00AF5431"/>
    <w:rsid w:val="00B03F4B"/>
    <w:rsid w:val="00B1044F"/>
    <w:rsid w:val="00B10D01"/>
    <w:rsid w:val="00B11CD0"/>
    <w:rsid w:val="00B120A0"/>
    <w:rsid w:val="00B23D35"/>
    <w:rsid w:val="00B31536"/>
    <w:rsid w:val="00B40B92"/>
    <w:rsid w:val="00B4380C"/>
    <w:rsid w:val="00B46AA6"/>
    <w:rsid w:val="00B52778"/>
    <w:rsid w:val="00B572EF"/>
    <w:rsid w:val="00B60AB2"/>
    <w:rsid w:val="00B63750"/>
    <w:rsid w:val="00B65218"/>
    <w:rsid w:val="00B678EE"/>
    <w:rsid w:val="00B7171B"/>
    <w:rsid w:val="00B750F7"/>
    <w:rsid w:val="00B777AE"/>
    <w:rsid w:val="00B81D00"/>
    <w:rsid w:val="00B869CC"/>
    <w:rsid w:val="00B91FA2"/>
    <w:rsid w:val="00B94869"/>
    <w:rsid w:val="00BA4602"/>
    <w:rsid w:val="00BA6088"/>
    <w:rsid w:val="00BC0D85"/>
    <w:rsid w:val="00BC27CD"/>
    <w:rsid w:val="00BC2AF6"/>
    <w:rsid w:val="00BC3C5D"/>
    <w:rsid w:val="00BF6E83"/>
    <w:rsid w:val="00C02656"/>
    <w:rsid w:val="00C03F66"/>
    <w:rsid w:val="00C129A2"/>
    <w:rsid w:val="00C20F75"/>
    <w:rsid w:val="00C2304C"/>
    <w:rsid w:val="00C417C4"/>
    <w:rsid w:val="00C43CA3"/>
    <w:rsid w:val="00C567CA"/>
    <w:rsid w:val="00C927DC"/>
    <w:rsid w:val="00C93969"/>
    <w:rsid w:val="00C93D54"/>
    <w:rsid w:val="00CA298E"/>
    <w:rsid w:val="00CA7CA2"/>
    <w:rsid w:val="00CB01C5"/>
    <w:rsid w:val="00CB2009"/>
    <w:rsid w:val="00CD6BF3"/>
    <w:rsid w:val="00CE1662"/>
    <w:rsid w:val="00CE352A"/>
    <w:rsid w:val="00CE5C53"/>
    <w:rsid w:val="00CE6349"/>
    <w:rsid w:val="00CF078D"/>
    <w:rsid w:val="00CF5FA7"/>
    <w:rsid w:val="00D11AEC"/>
    <w:rsid w:val="00D204A1"/>
    <w:rsid w:val="00D2065C"/>
    <w:rsid w:val="00D30B90"/>
    <w:rsid w:val="00D30D24"/>
    <w:rsid w:val="00D3109C"/>
    <w:rsid w:val="00D33D9A"/>
    <w:rsid w:val="00D40B18"/>
    <w:rsid w:val="00D41DB3"/>
    <w:rsid w:val="00D4717D"/>
    <w:rsid w:val="00D6089C"/>
    <w:rsid w:val="00D62AF4"/>
    <w:rsid w:val="00D7138E"/>
    <w:rsid w:val="00D73073"/>
    <w:rsid w:val="00D74D9C"/>
    <w:rsid w:val="00D75339"/>
    <w:rsid w:val="00D8712C"/>
    <w:rsid w:val="00D9228F"/>
    <w:rsid w:val="00D96E67"/>
    <w:rsid w:val="00DA22DF"/>
    <w:rsid w:val="00DC551F"/>
    <w:rsid w:val="00DD0266"/>
    <w:rsid w:val="00DD7B24"/>
    <w:rsid w:val="00DE2DF8"/>
    <w:rsid w:val="00DE54CE"/>
    <w:rsid w:val="00DE5583"/>
    <w:rsid w:val="00DE6714"/>
    <w:rsid w:val="00DF3DDA"/>
    <w:rsid w:val="00E03932"/>
    <w:rsid w:val="00E1266B"/>
    <w:rsid w:val="00E43188"/>
    <w:rsid w:val="00E44656"/>
    <w:rsid w:val="00E54676"/>
    <w:rsid w:val="00E620A0"/>
    <w:rsid w:val="00E63C1A"/>
    <w:rsid w:val="00E74D54"/>
    <w:rsid w:val="00E77E61"/>
    <w:rsid w:val="00E81B49"/>
    <w:rsid w:val="00E8472E"/>
    <w:rsid w:val="00E86AA8"/>
    <w:rsid w:val="00EA3977"/>
    <w:rsid w:val="00EA67BD"/>
    <w:rsid w:val="00EC6921"/>
    <w:rsid w:val="00ED0D31"/>
    <w:rsid w:val="00ED261A"/>
    <w:rsid w:val="00ED3C54"/>
    <w:rsid w:val="00EE62BB"/>
    <w:rsid w:val="00EF71F4"/>
    <w:rsid w:val="00F14FD3"/>
    <w:rsid w:val="00F30A55"/>
    <w:rsid w:val="00F532AE"/>
    <w:rsid w:val="00F66CDE"/>
    <w:rsid w:val="00F713AC"/>
    <w:rsid w:val="00F73E33"/>
    <w:rsid w:val="00F75568"/>
    <w:rsid w:val="00F7684B"/>
    <w:rsid w:val="00F8608B"/>
    <w:rsid w:val="00F868C4"/>
    <w:rsid w:val="00F87189"/>
    <w:rsid w:val="00F96EE8"/>
    <w:rsid w:val="00FA6D84"/>
    <w:rsid w:val="00FB4CDF"/>
    <w:rsid w:val="00FB63DB"/>
    <w:rsid w:val="00FB7870"/>
    <w:rsid w:val="00FC4D49"/>
    <w:rsid w:val="00FD71C2"/>
    <w:rsid w:val="00FD7331"/>
    <w:rsid w:val="00FE345B"/>
    <w:rsid w:val="00FF579E"/>
    <w:rsid w:val="03F65586"/>
    <w:rsid w:val="208C14BE"/>
    <w:rsid w:val="27131143"/>
    <w:rsid w:val="2A4A0F20"/>
    <w:rsid w:val="6D77515B"/>
    <w:rsid w:val="72D64BEF"/>
    <w:rsid w:val="73297934"/>
    <w:rsid w:val="76CD3A49"/>
    <w:rsid w:val="7DB8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209FEA-A92C-4E94-811C-19335748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322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B13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B13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32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3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3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B1322"/>
    <w:rPr>
      <w:rFonts w:ascii="Segoe UI" w:eastAsiaTheme="minorHAnsi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AB132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B1322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AB132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qFormat/>
    <w:rsid w:val="00AB132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AB1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AB132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AB132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B132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B132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B132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B13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badgebadgecontentxvre2">
    <w:name w:val="badge_badgecontent__xvre2"/>
    <w:basedOn w:val="DefaultParagraphFont"/>
    <w:qFormat/>
    <w:rsid w:val="00AB1322"/>
  </w:style>
  <w:style w:type="character" w:customStyle="1" w:styleId="reviewthumblinkspositive1iv2o">
    <w:name w:val="reviewthumblinks_positive__1iv2o"/>
    <w:basedOn w:val="DefaultParagraphFont"/>
    <w:qFormat/>
    <w:rsid w:val="00AB1322"/>
  </w:style>
  <w:style w:type="character" w:customStyle="1" w:styleId="reviewthumblinksnegativen3v5l">
    <w:name w:val="reviewthumblinks_negative__n3v5l"/>
    <w:basedOn w:val="DefaultParagraphFont"/>
    <w:qFormat/>
    <w:rsid w:val="00AB1322"/>
  </w:style>
  <w:style w:type="character" w:customStyle="1" w:styleId="email">
    <w:name w:val="email"/>
    <w:basedOn w:val="DefaultParagraphFont"/>
    <w:qFormat/>
    <w:rsid w:val="00AB1322"/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B132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193iq5w">
    <w:name w:val="x193iq5w"/>
    <w:basedOn w:val="DefaultParagraphFont"/>
    <w:qFormat/>
    <w:rsid w:val="00AB1322"/>
  </w:style>
  <w:style w:type="character" w:customStyle="1" w:styleId="Heading3Char">
    <w:name w:val="Heading 3 Char"/>
    <w:basedOn w:val="DefaultParagraphFont"/>
    <w:link w:val="Heading3"/>
    <w:uiPriority w:val="9"/>
    <w:qFormat/>
    <w:rsid w:val="00AB1322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qu">
    <w:name w:val="qu"/>
    <w:basedOn w:val="DefaultParagraphFont"/>
    <w:qFormat/>
    <w:rsid w:val="00AB1322"/>
  </w:style>
  <w:style w:type="character" w:customStyle="1" w:styleId="gd">
    <w:name w:val="gd"/>
    <w:basedOn w:val="DefaultParagraphFont"/>
    <w:qFormat/>
    <w:rsid w:val="00AB1322"/>
  </w:style>
  <w:style w:type="character" w:customStyle="1" w:styleId="go">
    <w:name w:val="go"/>
    <w:basedOn w:val="DefaultParagraphFont"/>
    <w:qFormat/>
    <w:rsid w:val="00AB1322"/>
  </w:style>
  <w:style w:type="paragraph" w:customStyle="1" w:styleId="Title1">
    <w:name w:val="Title1"/>
    <w:basedOn w:val="Normal"/>
    <w:qFormat/>
    <w:rsid w:val="00AB1322"/>
    <w:pPr>
      <w:spacing w:before="100" w:beforeAutospacing="1" w:after="100" w:afterAutospacing="1"/>
    </w:pPr>
  </w:style>
  <w:style w:type="character" w:customStyle="1" w:styleId="naslovpropisa1">
    <w:name w:val="naslovpropisa1"/>
    <w:basedOn w:val="DefaultParagraphFont"/>
    <w:qFormat/>
    <w:rsid w:val="00AB1322"/>
  </w:style>
  <w:style w:type="character" w:customStyle="1" w:styleId="naslovpropisa1a">
    <w:name w:val="naslovpropisa1a"/>
    <w:basedOn w:val="DefaultParagraphFont"/>
    <w:qFormat/>
    <w:rsid w:val="00AB1322"/>
  </w:style>
  <w:style w:type="paragraph" w:customStyle="1" w:styleId="wyq100---naslov-grupe-clanova-kurziv">
    <w:name w:val="wyq100---naslov-grupe-clanova-kurziv"/>
    <w:basedOn w:val="Normal"/>
    <w:qFormat/>
    <w:rsid w:val="00AB1322"/>
    <w:pPr>
      <w:spacing w:before="100" w:beforeAutospacing="1" w:after="100" w:afterAutospacing="1"/>
    </w:pPr>
  </w:style>
  <w:style w:type="paragraph" w:customStyle="1" w:styleId="clan">
    <w:name w:val="clan"/>
    <w:basedOn w:val="Normal"/>
    <w:qFormat/>
    <w:rsid w:val="00AB1322"/>
    <w:pPr>
      <w:spacing w:before="100" w:beforeAutospacing="1" w:after="100" w:afterAutospacing="1"/>
    </w:pPr>
  </w:style>
  <w:style w:type="paragraph" w:customStyle="1" w:styleId="Normal1">
    <w:name w:val="Normal1"/>
    <w:basedOn w:val="Normal"/>
    <w:qFormat/>
    <w:rsid w:val="00AB1322"/>
    <w:pPr>
      <w:spacing w:before="100" w:beforeAutospacing="1" w:after="100" w:afterAutospacing="1"/>
    </w:pPr>
  </w:style>
  <w:style w:type="paragraph" w:customStyle="1" w:styleId="wyq060---pododeljak">
    <w:name w:val="wyq060---pododeljak"/>
    <w:basedOn w:val="Normal"/>
    <w:qFormat/>
    <w:rsid w:val="00AB1322"/>
    <w:pPr>
      <w:spacing w:before="100" w:beforeAutospacing="1" w:after="100" w:afterAutospacing="1"/>
    </w:pPr>
  </w:style>
  <w:style w:type="paragraph" w:customStyle="1" w:styleId="bold">
    <w:name w:val="bold"/>
    <w:basedOn w:val="Normal"/>
    <w:qFormat/>
    <w:rsid w:val="00AB1322"/>
    <w:pPr>
      <w:spacing w:before="100" w:beforeAutospacing="1" w:after="100" w:afterAutospacing="1"/>
    </w:pPr>
  </w:style>
  <w:style w:type="paragraph" w:customStyle="1" w:styleId="wyq110---naslov-clana">
    <w:name w:val="wyq110---naslov-clana"/>
    <w:basedOn w:val="Normal"/>
    <w:qFormat/>
    <w:rsid w:val="00AB1322"/>
    <w:pPr>
      <w:spacing w:before="100" w:beforeAutospacing="1" w:after="100" w:afterAutospacing="1"/>
    </w:pPr>
  </w:style>
  <w:style w:type="paragraph" w:customStyle="1" w:styleId="text-align-justify">
    <w:name w:val="text-align-justify"/>
    <w:basedOn w:val="Normal"/>
    <w:qFormat/>
    <w:rsid w:val="00AB1322"/>
    <w:pPr>
      <w:spacing w:before="100" w:beforeAutospacing="1" w:after="100" w:afterAutospacing="1"/>
    </w:pPr>
  </w:style>
  <w:style w:type="character" w:customStyle="1" w:styleId="style-scope">
    <w:name w:val="style-scope"/>
    <w:basedOn w:val="DefaultParagraphFont"/>
    <w:qFormat/>
    <w:rsid w:val="00AB1322"/>
  </w:style>
  <w:style w:type="paragraph" w:customStyle="1" w:styleId="lyricimpressions">
    <w:name w:val="lyric_impressions"/>
    <w:basedOn w:val="Normal"/>
    <w:qFormat/>
    <w:rsid w:val="00AB1322"/>
    <w:pPr>
      <w:spacing w:before="100" w:beforeAutospacing="1" w:after="100" w:afterAutospacing="1"/>
    </w:pPr>
  </w:style>
  <w:style w:type="paragraph" w:customStyle="1" w:styleId="lyric">
    <w:name w:val="lyric"/>
    <w:basedOn w:val="Normal"/>
    <w:qFormat/>
    <w:rsid w:val="00AB1322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AB1322"/>
  </w:style>
  <w:style w:type="character" w:customStyle="1" w:styleId="FooterChar">
    <w:name w:val="Footer Char"/>
    <w:basedOn w:val="DefaultParagraphFont"/>
    <w:link w:val="Footer"/>
    <w:uiPriority w:val="99"/>
    <w:qFormat/>
    <w:rsid w:val="00AB1322"/>
  </w:style>
  <w:style w:type="paragraph" w:styleId="ListParagraph">
    <w:name w:val="List Paragraph"/>
    <w:basedOn w:val="Normal"/>
    <w:uiPriority w:val="34"/>
    <w:qFormat/>
    <w:rsid w:val="00AB13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B1322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Normal2">
    <w:name w:val="Normal2"/>
    <w:basedOn w:val="Normal"/>
    <w:qFormat/>
    <w:rsid w:val="00AB1322"/>
    <w:pPr>
      <w:spacing w:before="100" w:beforeAutospacing="1" w:after="100" w:afterAutospacing="1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AB1322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qFormat/>
    <w:rsid w:val="00AB1322"/>
  </w:style>
  <w:style w:type="character" w:customStyle="1" w:styleId="gmail-qu">
    <w:name w:val="gmail-qu"/>
    <w:basedOn w:val="DefaultParagraphFont"/>
    <w:qFormat/>
    <w:rsid w:val="00AB1322"/>
  </w:style>
  <w:style w:type="character" w:customStyle="1" w:styleId="gmail-gd">
    <w:name w:val="gmail-gd"/>
    <w:basedOn w:val="DefaultParagraphFont"/>
    <w:qFormat/>
    <w:rsid w:val="00AB1322"/>
  </w:style>
  <w:style w:type="character" w:customStyle="1" w:styleId="gmail-go">
    <w:name w:val="gmail-go"/>
    <w:basedOn w:val="DefaultParagraphFont"/>
    <w:qFormat/>
    <w:rsid w:val="00AB1322"/>
  </w:style>
  <w:style w:type="character" w:customStyle="1" w:styleId="gmail-g3">
    <w:name w:val="gmail-g3"/>
    <w:basedOn w:val="DefaultParagraphFont"/>
    <w:qFormat/>
    <w:rsid w:val="00AB1322"/>
  </w:style>
  <w:style w:type="character" w:customStyle="1" w:styleId="gmail-hb">
    <w:name w:val="gmail-hb"/>
    <w:basedOn w:val="DefaultParagraphFont"/>
    <w:qFormat/>
    <w:rsid w:val="00AB1322"/>
  </w:style>
  <w:style w:type="character" w:customStyle="1" w:styleId="gmail-g2">
    <w:name w:val="gmail-g2"/>
    <w:basedOn w:val="DefaultParagraphFont"/>
    <w:qFormat/>
    <w:rsid w:val="00AB1322"/>
  </w:style>
  <w:style w:type="character" w:customStyle="1" w:styleId="gi">
    <w:name w:val="gi"/>
    <w:basedOn w:val="DefaultParagraphFont"/>
    <w:qFormat/>
    <w:rsid w:val="00AB1322"/>
  </w:style>
  <w:style w:type="paragraph" w:customStyle="1" w:styleId="Normal3">
    <w:name w:val="Normal3"/>
    <w:basedOn w:val="Normal"/>
    <w:qFormat/>
    <w:rsid w:val="00AB1322"/>
    <w:pPr>
      <w:spacing w:before="100" w:beforeAutospacing="1" w:after="100" w:afterAutospacing="1"/>
    </w:pPr>
  </w:style>
  <w:style w:type="paragraph" w:customStyle="1" w:styleId="normaltd">
    <w:name w:val="normaltd"/>
    <w:basedOn w:val="Normal"/>
    <w:qFormat/>
    <w:rsid w:val="00AB1322"/>
    <w:pPr>
      <w:spacing w:before="100" w:beforeAutospacing="1" w:after="100" w:afterAutospacing="1"/>
    </w:pPr>
  </w:style>
  <w:style w:type="paragraph" w:customStyle="1" w:styleId="normalboldcentar">
    <w:name w:val="normalboldcentar"/>
    <w:basedOn w:val="Normal"/>
    <w:qFormat/>
    <w:rsid w:val="00AB1322"/>
    <w:pPr>
      <w:spacing w:before="100" w:beforeAutospacing="1" w:after="100" w:afterAutospacing="1"/>
    </w:pPr>
  </w:style>
  <w:style w:type="paragraph" w:customStyle="1" w:styleId="normalbold">
    <w:name w:val="normalbold"/>
    <w:basedOn w:val="Normal"/>
    <w:qFormat/>
    <w:rsid w:val="00AB1322"/>
    <w:pPr>
      <w:spacing w:before="100" w:beforeAutospacing="1" w:after="100" w:afterAutospacing="1"/>
    </w:pPr>
  </w:style>
  <w:style w:type="paragraph" w:customStyle="1" w:styleId="Normal4">
    <w:name w:val="Normal4"/>
    <w:basedOn w:val="Normal"/>
    <w:qFormat/>
    <w:rsid w:val="00AB1322"/>
    <w:pPr>
      <w:spacing w:before="100" w:beforeAutospacing="1" w:after="100" w:afterAutospacing="1"/>
    </w:pPr>
  </w:style>
  <w:style w:type="character" w:customStyle="1" w:styleId="rynqvb">
    <w:name w:val="rynqvb"/>
    <w:basedOn w:val="DefaultParagraphFont"/>
    <w:qFormat/>
    <w:rsid w:val="00AB1322"/>
  </w:style>
  <w:style w:type="character" w:customStyle="1" w:styleId="xt0psk2">
    <w:name w:val="xt0psk2"/>
    <w:basedOn w:val="DefaultParagraphFont"/>
    <w:qFormat/>
    <w:rsid w:val="00AB1322"/>
  </w:style>
  <w:style w:type="character" w:customStyle="1" w:styleId="hwtze">
    <w:name w:val="hwtze"/>
    <w:basedOn w:val="DefaultParagraphFont"/>
    <w:qFormat/>
    <w:rsid w:val="00AB1322"/>
  </w:style>
  <w:style w:type="character" w:customStyle="1" w:styleId="text">
    <w:name w:val="text"/>
    <w:basedOn w:val="DefaultParagraphFont"/>
    <w:qFormat/>
    <w:rsid w:val="00AB1322"/>
  </w:style>
  <w:style w:type="character" w:customStyle="1" w:styleId="textcontent">
    <w:name w:val="text_content"/>
    <w:basedOn w:val="DefaultParagraphFont"/>
    <w:qFormat/>
    <w:rsid w:val="00AB1322"/>
  </w:style>
  <w:style w:type="character" w:customStyle="1" w:styleId="cite-bracket">
    <w:name w:val="cite-bracket"/>
    <w:basedOn w:val="DefaultParagraphFont"/>
    <w:qFormat/>
    <w:rsid w:val="00AB1322"/>
  </w:style>
  <w:style w:type="paragraph" w:customStyle="1" w:styleId="storydate">
    <w:name w:val="storydate"/>
    <w:basedOn w:val="Normal"/>
    <w:qFormat/>
    <w:rsid w:val="00AB1322"/>
    <w:pPr>
      <w:spacing w:before="100" w:beforeAutospacing="1" w:after="100" w:afterAutospacing="1"/>
    </w:pPr>
  </w:style>
  <w:style w:type="paragraph" w:customStyle="1" w:styleId="storysource">
    <w:name w:val="storysource"/>
    <w:basedOn w:val="Normal"/>
    <w:qFormat/>
    <w:rsid w:val="00AB1322"/>
    <w:pPr>
      <w:spacing w:before="100" w:beforeAutospacing="1" w:after="100" w:afterAutospacing="1"/>
    </w:pPr>
  </w:style>
  <w:style w:type="character" w:customStyle="1" w:styleId="red">
    <w:name w:val="red"/>
    <w:basedOn w:val="DefaultParagraphFont"/>
    <w:qFormat/>
    <w:rsid w:val="00AB1322"/>
  </w:style>
  <w:style w:type="paragraph" w:customStyle="1" w:styleId="storyauthor">
    <w:name w:val="storyauthor"/>
    <w:basedOn w:val="Normal"/>
    <w:qFormat/>
    <w:rsid w:val="00AB1322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69C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69C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869C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869CC"/>
    <w:rPr>
      <w:rFonts w:ascii="Arial" w:eastAsia="Times New Roman" w:hAnsi="Arial" w:cs="Arial"/>
      <w:vanish/>
      <w:sz w:val="16"/>
      <w:szCs w:val="16"/>
    </w:rPr>
  </w:style>
  <w:style w:type="paragraph" w:customStyle="1" w:styleId="text-white">
    <w:name w:val="text-white"/>
    <w:basedOn w:val="Normal"/>
    <w:rsid w:val="00B869CC"/>
    <w:pPr>
      <w:spacing w:before="100" w:beforeAutospacing="1" w:after="100" w:afterAutospacing="1"/>
    </w:pPr>
  </w:style>
  <w:style w:type="character" w:customStyle="1" w:styleId="group">
    <w:name w:val="group"/>
    <w:basedOn w:val="DefaultParagraphFont"/>
    <w:rsid w:val="00B869CC"/>
  </w:style>
  <w:style w:type="character" w:customStyle="1" w:styleId="text-contentprimarytext">
    <w:name w:val="text-contentprimarytext"/>
    <w:basedOn w:val="DefaultParagraphFont"/>
    <w:rsid w:val="00B869CC"/>
  </w:style>
  <w:style w:type="character" w:customStyle="1" w:styleId="group-metainfohidden">
    <w:name w:val="group-[.metainfo]:hidden"/>
    <w:basedOn w:val="DefaultParagraphFont"/>
    <w:rsid w:val="00B869CC"/>
  </w:style>
  <w:style w:type="character" w:customStyle="1" w:styleId="min-w-0">
    <w:name w:val="min-w-0"/>
    <w:basedOn w:val="DefaultParagraphFont"/>
    <w:rsid w:val="0008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6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8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6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17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66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98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36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53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70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93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39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88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60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9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47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06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23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4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2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03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54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32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75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29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89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5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8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11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03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26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03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13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37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67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5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9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6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9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3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3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7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37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94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26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46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exido</dc:creator>
  <cp:lastModifiedBy>exido</cp:lastModifiedBy>
  <cp:revision>4</cp:revision>
  <cp:lastPrinted>2024-02-09T12:46:00Z</cp:lastPrinted>
  <dcterms:created xsi:type="dcterms:W3CDTF">2026-02-14T09:37:00Z</dcterms:created>
  <dcterms:modified xsi:type="dcterms:W3CDTF">2026-02-14T20:59:00Z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7325A752B7A74EC4B3D2D4BCEBDB2AB3_12</vt:lpwstr>
  </property>
</Properties>
</file>